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71F8A2" w14:textId="77777777" w:rsidR="00C80EB5" w:rsidRDefault="00C80EB5" w:rsidP="00661F92">
      <w:pPr>
        <w:rPr>
          <w:rStyle w:val="TitleCorporateCar"/>
        </w:rPr>
      </w:pPr>
    </w:p>
    <w:p w14:paraId="443B9EE9" w14:textId="7C6377CA" w:rsidR="00087BEF" w:rsidRDefault="00F16836" w:rsidP="00605AB7">
      <w:pPr>
        <w:rPr>
          <w:rStyle w:val="TitleCorporateCar"/>
        </w:rPr>
      </w:pPr>
      <w:proofErr w:type="spellStart"/>
      <w:r w:rsidRPr="00F16836">
        <w:rPr>
          <w:rStyle w:val="TitleCorporateCar"/>
        </w:rPr>
        <w:t>Pcb</w:t>
      </w:r>
      <w:proofErr w:type="spellEnd"/>
      <w:r w:rsidRPr="00F16836">
        <w:rPr>
          <w:rStyle w:val="TitleCorporateCar"/>
        </w:rPr>
        <w:t xml:space="preserve">- </w:t>
      </w:r>
      <w:proofErr w:type="spellStart"/>
      <w:r w:rsidRPr="00F16836">
        <w:rPr>
          <w:rStyle w:val="TitleCorporateCar"/>
        </w:rPr>
        <w:t>kabelcodering</w:t>
      </w:r>
      <w:r w:rsidR="00A07276">
        <w:rPr>
          <w:rStyle w:val="TitleCorporateCar"/>
        </w:rPr>
        <w:t>en</w:t>
      </w:r>
      <w:proofErr w:type="spellEnd"/>
      <w:r w:rsidRPr="00F16836">
        <w:rPr>
          <w:rStyle w:val="TitleCorporateCar"/>
        </w:rPr>
        <w:t xml:space="preserve"> </w:t>
      </w:r>
      <w:proofErr w:type="spellStart"/>
      <w:r w:rsidR="00087BEF">
        <w:rPr>
          <w:rStyle w:val="TitleCorporateCar"/>
        </w:rPr>
        <w:t>tbv</w:t>
      </w:r>
      <w:proofErr w:type="spellEnd"/>
      <w:r w:rsidR="00087BEF">
        <w:rPr>
          <w:rStyle w:val="TitleCorporateCar"/>
        </w:rPr>
        <w:t xml:space="preserve"> de</w:t>
      </w:r>
    </w:p>
    <w:p w14:paraId="1630AC79" w14:textId="47DECE4F" w:rsidR="006F1317" w:rsidRDefault="00087BEF" w:rsidP="00605AB7">
      <w:pPr>
        <w:rPr>
          <w:rFonts w:cs="Tms Rmn"/>
          <w:b/>
          <w:iCs/>
          <w:color w:val="E04E39" w:themeColor="accent2"/>
          <w:sz w:val="24"/>
        </w:rPr>
      </w:pPr>
      <w:proofErr w:type="spellStart"/>
      <w:r>
        <w:rPr>
          <w:rStyle w:val="TitleCorporateCar"/>
        </w:rPr>
        <w:t>h</w:t>
      </w:r>
      <w:r w:rsidRPr="00087BEF">
        <w:rPr>
          <w:rStyle w:val="TitleCorporateCar"/>
        </w:rPr>
        <w:t>oogspannings</w:t>
      </w:r>
      <w:proofErr w:type="spellEnd"/>
      <w:r w:rsidRPr="00087BEF">
        <w:rPr>
          <w:rStyle w:val="TitleCorporateCar"/>
        </w:rPr>
        <w:t xml:space="preserve"> </w:t>
      </w:r>
      <w:proofErr w:type="spellStart"/>
      <w:r w:rsidRPr="00087BEF">
        <w:rPr>
          <w:rStyle w:val="TitleCorporateCar"/>
        </w:rPr>
        <w:t>behandelingskast</w:t>
      </w:r>
      <w:proofErr w:type="spellEnd"/>
      <w:r w:rsidRPr="00087BEF">
        <w:rPr>
          <w:rStyle w:val="TitleCorporateCar"/>
        </w:rPr>
        <w:t xml:space="preserve"> (HSB)</w:t>
      </w:r>
      <w:r w:rsidR="00112293">
        <w:rPr>
          <w:rStyle w:val="TitleCorporateCar"/>
        </w:rPr>
        <w:t>(</w:t>
      </w:r>
      <w:proofErr w:type="spellStart"/>
      <w:r w:rsidR="00112293">
        <w:rPr>
          <w:rStyle w:val="TitleCorporateCar"/>
        </w:rPr>
        <w:t>Photonis</w:t>
      </w:r>
      <w:proofErr w:type="spellEnd"/>
      <w:r w:rsidR="00112293">
        <w:rPr>
          <w:rStyle w:val="TitleCorporateCar"/>
        </w:rPr>
        <w:t xml:space="preserve"> </w:t>
      </w:r>
      <w:proofErr w:type="spellStart"/>
      <w:r w:rsidR="00112293">
        <w:rPr>
          <w:rStyle w:val="TitleCorporateCar"/>
        </w:rPr>
        <w:t>Art</w:t>
      </w:r>
      <w:r w:rsidR="00652A4C">
        <w:rPr>
          <w:rStyle w:val="TitleCorporateCar"/>
        </w:rPr>
        <w:t>ikel</w:t>
      </w:r>
      <w:proofErr w:type="spellEnd"/>
      <w:r w:rsidR="00112293">
        <w:rPr>
          <w:rStyle w:val="TitleCorporateCar"/>
        </w:rPr>
        <w:t xml:space="preserve"> </w:t>
      </w:r>
      <w:proofErr w:type="spellStart"/>
      <w:r w:rsidR="00112293">
        <w:rPr>
          <w:rStyle w:val="TitleCorporateCar"/>
        </w:rPr>
        <w:t>nr</w:t>
      </w:r>
      <w:proofErr w:type="spellEnd"/>
      <w:r w:rsidR="00652A4C">
        <w:rPr>
          <w:rStyle w:val="TitleCorporateCar"/>
        </w:rPr>
        <w:t>.</w:t>
      </w:r>
      <w:r w:rsidR="00112293">
        <w:rPr>
          <w:rStyle w:val="TitleCorporateCar"/>
        </w:rPr>
        <w:t xml:space="preserve">: </w:t>
      </w:r>
      <w:r w:rsidR="00652A4C">
        <w:rPr>
          <w:rStyle w:val="TitleCorporateCar"/>
        </w:rPr>
        <w:t>711564)</w:t>
      </w:r>
      <w:r w:rsidR="00661F92" w:rsidRPr="00661F92">
        <w:rPr>
          <w:sz w:val="32"/>
          <w:szCs w:val="32"/>
          <w:lang w:val="en"/>
        </w:rPr>
        <w:br/>
      </w:r>
    </w:p>
    <w:p w14:paraId="6C8DB995" w14:textId="30E2EB94" w:rsidR="00652A4C" w:rsidRDefault="000D75FB" w:rsidP="00652A4C">
      <w:pPr>
        <w:spacing w:after="200" w:line="276" w:lineRule="auto"/>
        <w:rPr>
          <w:b/>
          <w:sz w:val="24"/>
          <w:lang w:val="en-US"/>
        </w:rPr>
      </w:pPr>
      <w:bookmarkStart w:id="0" w:name="_GoBack"/>
      <w:bookmarkEnd w:id="0"/>
      <w:proofErr w:type="spellStart"/>
      <w:r w:rsidRPr="000D75FB">
        <w:rPr>
          <w:b/>
          <w:sz w:val="24"/>
          <w:lang w:val="en-US"/>
        </w:rPr>
        <w:t>Hoogspanning</w:t>
      </w:r>
      <w:proofErr w:type="spellEnd"/>
      <w:r w:rsidRPr="000D75FB">
        <w:rPr>
          <w:b/>
          <w:sz w:val="24"/>
          <w:lang w:val="en-US"/>
        </w:rPr>
        <w:t xml:space="preserve"> </w:t>
      </w:r>
      <w:proofErr w:type="spellStart"/>
      <w:r w:rsidRPr="000D75FB">
        <w:rPr>
          <w:b/>
          <w:sz w:val="24"/>
          <w:lang w:val="en-US"/>
        </w:rPr>
        <w:t>behandeling</w:t>
      </w:r>
      <w:proofErr w:type="spellEnd"/>
      <w:r w:rsidRPr="000D75FB">
        <w:rPr>
          <w:b/>
          <w:sz w:val="24"/>
          <w:lang w:val="en-US"/>
        </w:rPr>
        <w:t xml:space="preserve"> lade Anode</w:t>
      </w:r>
      <w:r>
        <w:rPr>
          <w:b/>
          <w:sz w:val="24"/>
          <w:lang w:val="en-US"/>
        </w:rPr>
        <w:t xml:space="preserve"> (</w:t>
      </w:r>
      <w:proofErr w:type="spellStart"/>
      <w:r w:rsidR="00652A4C">
        <w:rPr>
          <w:b/>
          <w:sz w:val="24"/>
        </w:rPr>
        <w:t>Photonis</w:t>
      </w:r>
      <w:proofErr w:type="spellEnd"/>
      <w:r w:rsidR="00652A4C">
        <w:rPr>
          <w:b/>
          <w:sz w:val="24"/>
        </w:rPr>
        <w:t xml:space="preserve"> </w:t>
      </w:r>
      <w:proofErr w:type="spellStart"/>
      <w:r w:rsidR="00652A4C">
        <w:rPr>
          <w:b/>
          <w:sz w:val="24"/>
        </w:rPr>
        <w:t>Artikel</w:t>
      </w:r>
      <w:proofErr w:type="spellEnd"/>
      <w:r w:rsidR="00652A4C">
        <w:rPr>
          <w:b/>
          <w:sz w:val="24"/>
        </w:rPr>
        <w:t xml:space="preserve"> </w:t>
      </w:r>
      <w:proofErr w:type="spellStart"/>
      <w:r w:rsidR="00652A4C">
        <w:rPr>
          <w:b/>
          <w:sz w:val="24"/>
        </w:rPr>
        <w:t>nr</w:t>
      </w:r>
      <w:proofErr w:type="spellEnd"/>
      <w:r w:rsidR="00652A4C">
        <w:rPr>
          <w:b/>
          <w:sz w:val="24"/>
        </w:rPr>
        <w:t>.: 712629)</w:t>
      </w:r>
    </w:p>
    <w:p w14:paraId="14156E83" w14:textId="6D192BBD" w:rsidR="00652A4C" w:rsidRDefault="00652A4C" w:rsidP="00652A4C">
      <w:pPr>
        <w:rPr>
          <w:b/>
        </w:rPr>
      </w:pPr>
      <w:r>
        <w:rPr>
          <w:b/>
        </w:rPr>
        <w:t>ROW</w:t>
      </w:r>
      <w:r>
        <w:rPr>
          <w:b/>
        </w:rPr>
        <w:tab/>
      </w:r>
      <w:r>
        <w:rPr>
          <w:b/>
        </w:rPr>
        <w:tab/>
      </w:r>
      <w:proofErr w:type="spellStart"/>
      <w:r w:rsidR="00637D13">
        <w:rPr>
          <w:b/>
        </w:rPr>
        <w:t>Pcb</w:t>
      </w:r>
      <w:r w:rsidR="00FC13A5">
        <w:rPr>
          <w:b/>
        </w:rPr>
        <w:t>-</w:t>
      </w:r>
      <w:r w:rsidR="00637D13">
        <w:rPr>
          <w:b/>
        </w:rPr>
        <w:t>Photonis</w:t>
      </w:r>
      <w:proofErr w:type="spellEnd"/>
      <w:r>
        <w:rPr>
          <w:b/>
        </w:rPr>
        <w:tab/>
      </w:r>
      <w:r w:rsidR="00637D13">
        <w:rPr>
          <w:b/>
        </w:rPr>
        <w:tab/>
      </w:r>
      <w:r w:rsidR="00CA7E54">
        <w:rPr>
          <w:b/>
        </w:rPr>
        <w:tab/>
      </w:r>
      <w:proofErr w:type="spellStart"/>
      <w:r w:rsidR="00A70140">
        <w:rPr>
          <w:b/>
        </w:rPr>
        <w:t>Codering</w:t>
      </w:r>
      <w:proofErr w:type="spellEnd"/>
      <w:r w:rsidR="00A07276">
        <w:rPr>
          <w:b/>
        </w:rPr>
        <w:t xml:space="preserve"> op </w:t>
      </w:r>
      <w:r>
        <w:rPr>
          <w:b/>
        </w:rPr>
        <w:t>KABEL</w:t>
      </w:r>
      <w:r w:rsidR="00A07276">
        <w:rPr>
          <w:b/>
        </w:rPr>
        <w:t xml:space="preserve"> </w:t>
      </w:r>
      <w:proofErr w:type="spellStart"/>
      <w:r w:rsidR="00A07276">
        <w:rPr>
          <w:b/>
        </w:rPr>
        <w:t>en</w:t>
      </w:r>
      <w:proofErr w:type="spellEnd"/>
      <w:r w:rsidR="00A07276">
        <w:rPr>
          <w:b/>
        </w:rPr>
        <w:t xml:space="preserve"> PCB</w:t>
      </w:r>
      <w:r w:rsidR="00FC13A5">
        <w:rPr>
          <w:b/>
        </w:rPr>
        <w:t>-</w:t>
      </w:r>
      <w:proofErr w:type="spellStart"/>
      <w:r w:rsidR="00637D13">
        <w:rPr>
          <w:b/>
        </w:rPr>
        <w:t>MicroKey</w:t>
      </w:r>
      <w:proofErr w:type="spellEnd"/>
    </w:p>
    <w:p w14:paraId="153D41ED" w14:textId="3EA2D614" w:rsidR="00652A4C" w:rsidRPr="004010EF" w:rsidRDefault="00652A4C" w:rsidP="00652A4C">
      <w:r>
        <w:t>1</w:t>
      </w:r>
      <w:r>
        <w:tab/>
      </w:r>
      <w:r>
        <w:tab/>
        <w:t>ANODE</w:t>
      </w:r>
      <w:r w:rsidR="00637D13">
        <w:t>(</w:t>
      </w:r>
      <w:r w:rsidR="00CA7E54">
        <w:t xml:space="preserve">Art. </w:t>
      </w:r>
      <w:proofErr w:type="spellStart"/>
      <w:r w:rsidR="000D2D51">
        <w:t>n</w:t>
      </w:r>
      <w:r w:rsidR="00CA7E54">
        <w:t>r</w:t>
      </w:r>
      <w:proofErr w:type="spellEnd"/>
      <w:r w:rsidR="00CA7E54">
        <w:t xml:space="preserve">.: </w:t>
      </w:r>
      <w:r w:rsidR="00637D13">
        <w:t>712628)</w:t>
      </w:r>
      <w:r w:rsidR="00637D13">
        <w:tab/>
      </w:r>
      <w:r w:rsidRPr="004010EF">
        <w:tab/>
        <w:t>RW1</w:t>
      </w:r>
      <w:r w:rsidR="00DD1506">
        <w:t xml:space="preserve"> </w:t>
      </w:r>
      <w:r>
        <w:t>ANODE</w:t>
      </w:r>
      <w:r w:rsidR="00876ECE">
        <w:t xml:space="preserve">   </w:t>
      </w:r>
    </w:p>
    <w:p w14:paraId="6A16ECA0" w14:textId="15107D20" w:rsidR="00652A4C" w:rsidRPr="00F66C8E" w:rsidRDefault="00652A4C" w:rsidP="00652A4C">
      <w:r w:rsidRPr="00F66C8E">
        <w:t>1</w:t>
      </w:r>
      <w:r w:rsidRPr="00F66C8E">
        <w:tab/>
      </w:r>
      <w:r w:rsidRPr="00F66C8E">
        <w:tab/>
        <w:t>MCP</w:t>
      </w:r>
      <w:r w:rsidR="007F3B76">
        <w:t>-OUT</w:t>
      </w:r>
      <w:r w:rsidR="00751AEF">
        <w:t xml:space="preserve">(Art. </w:t>
      </w:r>
      <w:proofErr w:type="spellStart"/>
      <w:r w:rsidR="00751AEF">
        <w:t>n</w:t>
      </w:r>
      <w:r w:rsidR="00751AEF">
        <w:t>r</w:t>
      </w:r>
      <w:proofErr w:type="spellEnd"/>
      <w:r w:rsidR="00751AEF">
        <w:t>.: 71262</w:t>
      </w:r>
      <w:r w:rsidR="00FC13A5">
        <w:t>7</w:t>
      </w:r>
      <w:r w:rsidR="00751AEF">
        <w:t>)</w:t>
      </w:r>
      <w:r w:rsidR="00CA7E54">
        <w:tab/>
      </w:r>
      <w:r>
        <w:t>RW1</w:t>
      </w:r>
      <w:r w:rsidR="00DD1506">
        <w:t xml:space="preserve"> </w:t>
      </w:r>
      <w:r>
        <w:t>MCP</w:t>
      </w:r>
      <w:r w:rsidR="007F3B76">
        <w:rPr>
          <w:lang w:val="en-US"/>
        </w:rPr>
        <w:t>-</w:t>
      </w:r>
      <w:r w:rsidR="007F3B76" w:rsidRPr="004C69D3">
        <w:rPr>
          <w:lang w:val="en-US"/>
        </w:rPr>
        <w:t>OUT</w:t>
      </w:r>
      <w:r>
        <w:t xml:space="preserve"> </w:t>
      </w:r>
      <w:r w:rsidR="00876ECE">
        <w:t xml:space="preserve">  </w:t>
      </w:r>
    </w:p>
    <w:p w14:paraId="0C809390" w14:textId="77777777" w:rsidR="00652A4C" w:rsidRPr="00F66C8E" w:rsidRDefault="00652A4C" w:rsidP="00652A4C"/>
    <w:p w14:paraId="3BA9C232" w14:textId="42E04A31" w:rsidR="00652A4C" w:rsidRPr="004010EF" w:rsidRDefault="00652A4C" w:rsidP="00652A4C">
      <w:r>
        <w:t>2</w:t>
      </w:r>
      <w:r>
        <w:tab/>
      </w:r>
      <w:r>
        <w:tab/>
        <w:t>ANODE</w:t>
      </w:r>
      <w:r w:rsidR="000D2D51">
        <w:t xml:space="preserve">(Art. </w:t>
      </w:r>
      <w:proofErr w:type="spellStart"/>
      <w:r w:rsidR="000D2D51">
        <w:t>n</w:t>
      </w:r>
      <w:r w:rsidR="000D2D51">
        <w:t>r</w:t>
      </w:r>
      <w:proofErr w:type="spellEnd"/>
      <w:r w:rsidR="000D2D51">
        <w:t>.: 712628)</w:t>
      </w:r>
      <w:r w:rsidR="00637D13">
        <w:tab/>
      </w:r>
      <w:r w:rsidR="00CA7E54">
        <w:tab/>
      </w:r>
      <w:r>
        <w:t>RW2</w:t>
      </w:r>
      <w:r w:rsidR="00DD1506">
        <w:t xml:space="preserve"> </w:t>
      </w:r>
      <w:r>
        <w:t>ANODE</w:t>
      </w:r>
    </w:p>
    <w:p w14:paraId="7A8BCB8E" w14:textId="4103F7D0" w:rsidR="00652A4C" w:rsidRPr="00F66C8E" w:rsidRDefault="00652A4C" w:rsidP="00652A4C">
      <w:r>
        <w:t>2</w:t>
      </w:r>
      <w:r w:rsidRPr="00F66C8E">
        <w:tab/>
      </w:r>
      <w:r w:rsidRPr="00F66C8E">
        <w:tab/>
        <w:t>MCP</w:t>
      </w:r>
      <w:r w:rsidR="007F3B76">
        <w:t>-OUT</w:t>
      </w:r>
      <w:r w:rsidR="00FC13A5">
        <w:t xml:space="preserve">(Art. </w:t>
      </w:r>
      <w:proofErr w:type="spellStart"/>
      <w:r w:rsidR="00FC13A5">
        <w:t>nr</w:t>
      </w:r>
      <w:proofErr w:type="spellEnd"/>
      <w:r w:rsidR="00FC13A5">
        <w:t>.: 712627)</w:t>
      </w:r>
      <w:r w:rsidR="000D2D51">
        <w:tab/>
      </w:r>
      <w:r>
        <w:t>RW2</w:t>
      </w:r>
      <w:r w:rsidR="00DD1506">
        <w:t xml:space="preserve"> </w:t>
      </w:r>
      <w:r>
        <w:t>MCP</w:t>
      </w:r>
      <w:r w:rsidR="007F3B76">
        <w:rPr>
          <w:lang w:val="en-US"/>
        </w:rPr>
        <w:t>-</w:t>
      </w:r>
      <w:r w:rsidR="007F3B76" w:rsidRPr="004C69D3">
        <w:rPr>
          <w:lang w:val="en-US"/>
        </w:rPr>
        <w:t>OUT</w:t>
      </w:r>
      <w:r>
        <w:t xml:space="preserve"> </w:t>
      </w:r>
    </w:p>
    <w:p w14:paraId="600D0D28" w14:textId="77777777" w:rsidR="00652A4C" w:rsidRPr="004C69D3" w:rsidRDefault="00652A4C" w:rsidP="00652A4C"/>
    <w:p w14:paraId="6FBE9A0F" w14:textId="638445EE" w:rsidR="00652A4C" w:rsidRPr="004010EF" w:rsidRDefault="00652A4C" w:rsidP="00652A4C">
      <w:r>
        <w:t>3</w:t>
      </w:r>
      <w:r>
        <w:tab/>
      </w:r>
      <w:r>
        <w:tab/>
        <w:t>ANODE</w:t>
      </w:r>
      <w:r w:rsidR="000D2D51">
        <w:t xml:space="preserve">(Art. </w:t>
      </w:r>
      <w:proofErr w:type="spellStart"/>
      <w:r w:rsidR="000D2D51">
        <w:t>n</w:t>
      </w:r>
      <w:r w:rsidR="000D2D51">
        <w:t>r</w:t>
      </w:r>
      <w:proofErr w:type="spellEnd"/>
      <w:r w:rsidR="000D2D51">
        <w:t>.: 712628)</w:t>
      </w:r>
      <w:r w:rsidR="000D2D51">
        <w:tab/>
      </w:r>
      <w:r w:rsidR="00CA7E54">
        <w:tab/>
      </w:r>
      <w:r w:rsidRPr="004010EF">
        <w:t>RW</w:t>
      </w:r>
      <w:r>
        <w:t>3</w:t>
      </w:r>
      <w:r w:rsidR="00DD1506">
        <w:t xml:space="preserve"> </w:t>
      </w:r>
      <w:r>
        <w:t>ANODE</w:t>
      </w:r>
    </w:p>
    <w:p w14:paraId="7E292C2E" w14:textId="250116D1" w:rsidR="00652A4C" w:rsidRPr="00F66C8E" w:rsidRDefault="00652A4C" w:rsidP="00652A4C">
      <w:r>
        <w:t>3</w:t>
      </w:r>
      <w:r w:rsidRPr="00F66C8E">
        <w:tab/>
      </w:r>
      <w:r w:rsidRPr="00F66C8E">
        <w:tab/>
        <w:t>MCP</w:t>
      </w:r>
      <w:r w:rsidR="007F3B76">
        <w:t>-OUT</w:t>
      </w:r>
      <w:r w:rsidR="00FC13A5">
        <w:t>(Art.</w:t>
      </w:r>
      <w:r w:rsidR="00A65585">
        <w:t xml:space="preserve"> </w:t>
      </w:r>
      <w:proofErr w:type="spellStart"/>
      <w:r w:rsidR="00FC13A5">
        <w:t>nr</w:t>
      </w:r>
      <w:proofErr w:type="spellEnd"/>
      <w:r w:rsidR="00FC13A5">
        <w:t>.: 712627)</w:t>
      </w:r>
      <w:r w:rsidR="00CA7E54">
        <w:tab/>
      </w:r>
      <w:r>
        <w:t>RW3</w:t>
      </w:r>
      <w:r w:rsidR="00DD1506">
        <w:t xml:space="preserve"> </w:t>
      </w:r>
      <w:r>
        <w:t>MCP</w:t>
      </w:r>
      <w:r w:rsidR="007F3B76">
        <w:rPr>
          <w:lang w:val="en-US"/>
        </w:rPr>
        <w:t>-</w:t>
      </w:r>
      <w:r w:rsidR="007F3B76" w:rsidRPr="004C69D3">
        <w:rPr>
          <w:lang w:val="en-US"/>
        </w:rPr>
        <w:t>OUT</w:t>
      </w:r>
      <w:r w:rsidR="001D28E0">
        <w:rPr>
          <w:lang w:val="en-US"/>
        </w:rPr>
        <w:t>3</w:t>
      </w:r>
      <w:r>
        <w:t xml:space="preserve"> </w:t>
      </w:r>
    </w:p>
    <w:p w14:paraId="61D98E97" w14:textId="77777777" w:rsidR="00652A4C" w:rsidRDefault="00652A4C" w:rsidP="0051031C">
      <w:pPr>
        <w:rPr>
          <w:b/>
          <w:sz w:val="24"/>
        </w:rPr>
      </w:pPr>
    </w:p>
    <w:p w14:paraId="2191AC5A" w14:textId="77777777" w:rsidR="00652A4C" w:rsidRDefault="00652A4C" w:rsidP="0051031C">
      <w:pPr>
        <w:rPr>
          <w:b/>
          <w:sz w:val="24"/>
        </w:rPr>
      </w:pPr>
    </w:p>
    <w:p w14:paraId="2CC56F54" w14:textId="0445A84E" w:rsidR="0051031C" w:rsidRPr="004010EF" w:rsidRDefault="000D75FB" w:rsidP="0051031C">
      <w:pPr>
        <w:rPr>
          <w:b/>
          <w:sz w:val="24"/>
        </w:rPr>
      </w:pPr>
      <w:proofErr w:type="spellStart"/>
      <w:r w:rsidRPr="000D75FB">
        <w:rPr>
          <w:b/>
          <w:sz w:val="24"/>
        </w:rPr>
        <w:t>Hoogspanning</w:t>
      </w:r>
      <w:proofErr w:type="spellEnd"/>
      <w:r w:rsidRPr="000D75FB">
        <w:rPr>
          <w:b/>
          <w:sz w:val="24"/>
        </w:rPr>
        <w:t xml:space="preserve"> </w:t>
      </w:r>
      <w:proofErr w:type="spellStart"/>
      <w:r w:rsidRPr="000D75FB">
        <w:rPr>
          <w:b/>
          <w:sz w:val="24"/>
        </w:rPr>
        <w:t>behandeling</w:t>
      </w:r>
      <w:proofErr w:type="spellEnd"/>
      <w:r w:rsidRPr="000D75FB">
        <w:rPr>
          <w:b/>
          <w:sz w:val="24"/>
        </w:rPr>
        <w:t xml:space="preserve"> lade Kath/MCP </w:t>
      </w:r>
      <w:r w:rsidR="00652A4C">
        <w:rPr>
          <w:b/>
          <w:sz w:val="24"/>
        </w:rPr>
        <w:t>(</w:t>
      </w:r>
      <w:proofErr w:type="spellStart"/>
      <w:r w:rsidR="00652A4C">
        <w:rPr>
          <w:b/>
          <w:sz w:val="24"/>
        </w:rPr>
        <w:t>Photonis</w:t>
      </w:r>
      <w:proofErr w:type="spellEnd"/>
      <w:r w:rsidR="00652A4C">
        <w:rPr>
          <w:b/>
          <w:sz w:val="24"/>
        </w:rPr>
        <w:t xml:space="preserve"> </w:t>
      </w:r>
      <w:proofErr w:type="spellStart"/>
      <w:r w:rsidR="00652A4C">
        <w:rPr>
          <w:b/>
          <w:sz w:val="24"/>
        </w:rPr>
        <w:t>Artikel</w:t>
      </w:r>
      <w:proofErr w:type="spellEnd"/>
      <w:r w:rsidR="00652A4C">
        <w:rPr>
          <w:b/>
          <w:sz w:val="24"/>
        </w:rPr>
        <w:t xml:space="preserve"> </w:t>
      </w:r>
      <w:proofErr w:type="spellStart"/>
      <w:r w:rsidR="00652A4C">
        <w:rPr>
          <w:b/>
          <w:sz w:val="24"/>
        </w:rPr>
        <w:t>nr</w:t>
      </w:r>
      <w:proofErr w:type="spellEnd"/>
      <w:r w:rsidR="00652A4C">
        <w:rPr>
          <w:b/>
          <w:sz w:val="24"/>
        </w:rPr>
        <w:t>.: 711805)</w:t>
      </w:r>
    </w:p>
    <w:p w14:paraId="2D4CA742" w14:textId="77777777" w:rsidR="0051031C" w:rsidRDefault="0051031C" w:rsidP="0051031C">
      <w:pPr>
        <w:rPr>
          <w:b/>
        </w:rPr>
      </w:pPr>
    </w:p>
    <w:p w14:paraId="70B95C3A" w14:textId="6F374758" w:rsidR="0051031C" w:rsidRDefault="0051031C" w:rsidP="0051031C">
      <w:pPr>
        <w:rPr>
          <w:b/>
        </w:rPr>
      </w:pPr>
      <w:r>
        <w:rPr>
          <w:b/>
        </w:rPr>
        <w:t>ROW</w:t>
      </w:r>
      <w:r>
        <w:rPr>
          <w:b/>
        </w:rPr>
        <w:tab/>
      </w:r>
      <w:r>
        <w:rPr>
          <w:b/>
        </w:rPr>
        <w:tab/>
      </w:r>
      <w:proofErr w:type="spellStart"/>
      <w:r w:rsidR="00637D13">
        <w:rPr>
          <w:b/>
        </w:rPr>
        <w:t>Pcb</w:t>
      </w:r>
      <w:r w:rsidR="00FC13A5">
        <w:rPr>
          <w:b/>
        </w:rPr>
        <w:t>-</w:t>
      </w:r>
      <w:r w:rsidR="00637D13">
        <w:rPr>
          <w:b/>
        </w:rPr>
        <w:t>Photonis</w:t>
      </w:r>
      <w:proofErr w:type="spellEnd"/>
      <w:r w:rsidR="00637D13">
        <w:rPr>
          <w:b/>
        </w:rPr>
        <w:tab/>
      </w:r>
      <w:r w:rsidR="00637D13">
        <w:rPr>
          <w:b/>
        </w:rPr>
        <w:tab/>
      </w:r>
      <w:r w:rsidR="00CA7E54">
        <w:rPr>
          <w:b/>
        </w:rPr>
        <w:tab/>
      </w:r>
      <w:proofErr w:type="spellStart"/>
      <w:r w:rsidR="00A70140">
        <w:rPr>
          <w:b/>
        </w:rPr>
        <w:t>Codering</w:t>
      </w:r>
      <w:proofErr w:type="spellEnd"/>
      <w:r w:rsidR="00A07276">
        <w:rPr>
          <w:b/>
        </w:rPr>
        <w:t xml:space="preserve"> op KABEL </w:t>
      </w:r>
      <w:proofErr w:type="spellStart"/>
      <w:r w:rsidR="00A07276">
        <w:rPr>
          <w:b/>
        </w:rPr>
        <w:t>en</w:t>
      </w:r>
      <w:proofErr w:type="spellEnd"/>
      <w:r w:rsidR="00A07276">
        <w:rPr>
          <w:b/>
        </w:rPr>
        <w:t xml:space="preserve"> PCB</w:t>
      </w:r>
      <w:r w:rsidR="00FC13A5">
        <w:rPr>
          <w:b/>
        </w:rPr>
        <w:t>-</w:t>
      </w:r>
      <w:proofErr w:type="spellStart"/>
      <w:r w:rsidR="00637D13">
        <w:rPr>
          <w:b/>
        </w:rPr>
        <w:t>MicroKey</w:t>
      </w:r>
      <w:proofErr w:type="spellEnd"/>
    </w:p>
    <w:p w14:paraId="12140154" w14:textId="2FD8F0BC" w:rsidR="0051031C" w:rsidRPr="004010EF" w:rsidRDefault="0051031C" w:rsidP="0051031C">
      <w:r w:rsidRPr="004010EF">
        <w:t>1</w:t>
      </w:r>
      <w:r w:rsidRPr="004010EF">
        <w:tab/>
      </w:r>
      <w:r w:rsidRPr="004010EF">
        <w:tab/>
        <w:t>MCP</w:t>
      </w:r>
      <w:r w:rsidR="00120C97">
        <w:t>-</w:t>
      </w:r>
      <w:r w:rsidRPr="004010EF">
        <w:t>IN</w:t>
      </w:r>
      <w:r w:rsidR="00A65585">
        <w:t xml:space="preserve">(Art. </w:t>
      </w:r>
      <w:proofErr w:type="spellStart"/>
      <w:r w:rsidR="00A65585">
        <w:t>nr</w:t>
      </w:r>
      <w:proofErr w:type="spellEnd"/>
      <w:r w:rsidR="00A65585">
        <w:t>.: 7126</w:t>
      </w:r>
      <w:r w:rsidR="00A65585">
        <w:t>09</w:t>
      </w:r>
      <w:r w:rsidR="00A65585">
        <w:t>)</w:t>
      </w:r>
      <w:r w:rsidR="00637D13">
        <w:tab/>
      </w:r>
      <w:r w:rsidR="00CA7E54">
        <w:tab/>
      </w:r>
      <w:r w:rsidRPr="004010EF">
        <w:t>RW1</w:t>
      </w:r>
      <w:r w:rsidR="00DD1506">
        <w:t xml:space="preserve"> </w:t>
      </w:r>
      <w:r w:rsidRPr="004010EF">
        <w:t>MCP</w:t>
      </w:r>
      <w:r w:rsidR="00DD1506">
        <w:t>-</w:t>
      </w:r>
      <w:r w:rsidRPr="004010EF">
        <w:t>IN</w:t>
      </w:r>
    </w:p>
    <w:p w14:paraId="2483A87E" w14:textId="37F3ECBF" w:rsidR="0051031C" w:rsidRDefault="0051031C" w:rsidP="0051031C">
      <w:pPr>
        <w:rPr>
          <w:lang w:val="en-US"/>
        </w:rPr>
      </w:pPr>
      <w:r>
        <w:rPr>
          <w:lang w:val="en-US"/>
        </w:rPr>
        <w:t>1</w:t>
      </w:r>
      <w:r>
        <w:rPr>
          <w:lang w:val="en-US"/>
        </w:rPr>
        <w:tab/>
      </w:r>
      <w:r>
        <w:rPr>
          <w:lang w:val="en-US"/>
        </w:rPr>
        <w:tab/>
        <w:t>MCP</w:t>
      </w:r>
      <w:r w:rsidR="00120C97">
        <w:rPr>
          <w:lang w:val="en-US"/>
        </w:rPr>
        <w:t>-</w:t>
      </w:r>
      <w:r>
        <w:rPr>
          <w:lang w:val="en-US"/>
        </w:rPr>
        <w:t>OUT</w:t>
      </w:r>
      <w:r w:rsidR="00376A62">
        <w:t xml:space="preserve">(Art. </w:t>
      </w:r>
      <w:proofErr w:type="spellStart"/>
      <w:r w:rsidR="00376A62">
        <w:t>nr</w:t>
      </w:r>
      <w:proofErr w:type="spellEnd"/>
      <w:r w:rsidR="00376A62">
        <w:t>.: 7126</w:t>
      </w:r>
      <w:r w:rsidR="00376A62">
        <w:t>1</w:t>
      </w:r>
      <w:r w:rsidR="00376A62">
        <w:t>0)</w:t>
      </w:r>
      <w:r w:rsidR="00376A62">
        <w:tab/>
      </w:r>
      <w:r w:rsidRPr="004C69D3">
        <w:rPr>
          <w:lang w:val="en-US"/>
        </w:rPr>
        <w:t>RW1</w:t>
      </w:r>
      <w:r w:rsidR="00DD1506">
        <w:rPr>
          <w:lang w:val="en-US"/>
        </w:rPr>
        <w:t xml:space="preserve"> </w:t>
      </w:r>
      <w:r w:rsidRPr="004C69D3">
        <w:rPr>
          <w:lang w:val="en-US"/>
        </w:rPr>
        <w:t>MCP</w:t>
      </w:r>
      <w:r w:rsidR="00DD1506">
        <w:rPr>
          <w:lang w:val="en-US"/>
        </w:rPr>
        <w:t>-</w:t>
      </w:r>
      <w:r w:rsidRPr="004C69D3">
        <w:rPr>
          <w:lang w:val="en-US"/>
        </w:rPr>
        <w:t>OUT</w:t>
      </w:r>
    </w:p>
    <w:p w14:paraId="69E3AD5B" w14:textId="75BE5913" w:rsidR="0051031C" w:rsidRDefault="0051031C" w:rsidP="0051031C">
      <w:pPr>
        <w:rPr>
          <w:lang w:val="en-US"/>
        </w:rPr>
      </w:pPr>
      <w:r>
        <w:rPr>
          <w:lang w:val="en-US"/>
        </w:rPr>
        <w:t>1</w:t>
      </w:r>
      <w:r>
        <w:rPr>
          <w:lang w:val="en-US"/>
        </w:rPr>
        <w:tab/>
      </w:r>
      <w:r>
        <w:rPr>
          <w:lang w:val="en-US"/>
        </w:rPr>
        <w:tab/>
        <w:t>KATHODE</w:t>
      </w:r>
      <w:r w:rsidR="00E95BB8">
        <w:t xml:space="preserve">(Art. </w:t>
      </w:r>
      <w:proofErr w:type="spellStart"/>
      <w:r w:rsidR="00E95BB8">
        <w:t>nr</w:t>
      </w:r>
      <w:proofErr w:type="spellEnd"/>
      <w:r w:rsidR="00E95BB8">
        <w:t>.: 71261</w:t>
      </w:r>
      <w:r w:rsidR="00E95BB8">
        <w:t>1</w:t>
      </w:r>
      <w:r w:rsidR="00E95BB8">
        <w:t>)</w:t>
      </w:r>
      <w:r w:rsidR="00CA7E54">
        <w:rPr>
          <w:lang w:val="en-US"/>
        </w:rPr>
        <w:tab/>
      </w:r>
      <w:r>
        <w:rPr>
          <w:lang w:val="en-US"/>
        </w:rPr>
        <w:t>RW1</w:t>
      </w:r>
      <w:r w:rsidR="00DD1506">
        <w:rPr>
          <w:lang w:val="en-US"/>
        </w:rPr>
        <w:t xml:space="preserve"> </w:t>
      </w:r>
      <w:r>
        <w:rPr>
          <w:lang w:val="en-US"/>
        </w:rPr>
        <w:t>KATHODE</w:t>
      </w:r>
    </w:p>
    <w:p w14:paraId="5E7E761E" w14:textId="77777777" w:rsidR="0051031C" w:rsidRDefault="0051031C" w:rsidP="0051031C">
      <w:pPr>
        <w:rPr>
          <w:lang w:val="en-US"/>
        </w:rPr>
      </w:pPr>
    </w:p>
    <w:p w14:paraId="3486329E" w14:textId="55B1FB1B" w:rsidR="0051031C" w:rsidRDefault="0051031C" w:rsidP="0051031C">
      <w:pPr>
        <w:rPr>
          <w:lang w:val="en-US"/>
        </w:rPr>
      </w:pPr>
      <w:r>
        <w:rPr>
          <w:lang w:val="en-US"/>
        </w:rPr>
        <w:t>2</w:t>
      </w:r>
      <w:r>
        <w:rPr>
          <w:lang w:val="en-US"/>
        </w:rPr>
        <w:tab/>
      </w:r>
      <w:r>
        <w:rPr>
          <w:lang w:val="en-US"/>
        </w:rPr>
        <w:tab/>
        <w:t>MCP</w:t>
      </w:r>
      <w:r w:rsidR="00120C97">
        <w:rPr>
          <w:lang w:val="en-US"/>
        </w:rPr>
        <w:t>-</w:t>
      </w:r>
      <w:r>
        <w:rPr>
          <w:lang w:val="en-US"/>
        </w:rPr>
        <w:t>IN</w:t>
      </w:r>
      <w:r w:rsidR="00376A62">
        <w:t xml:space="preserve">(Art. </w:t>
      </w:r>
      <w:proofErr w:type="spellStart"/>
      <w:r w:rsidR="00376A62">
        <w:t>nr</w:t>
      </w:r>
      <w:proofErr w:type="spellEnd"/>
      <w:r w:rsidR="00376A62">
        <w:t>.: 712609)</w:t>
      </w:r>
      <w:r w:rsidR="00376A62">
        <w:tab/>
      </w:r>
      <w:r w:rsidR="00CA7E54">
        <w:rPr>
          <w:lang w:val="en-US"/>
        </w:rPr>
        <w:tab/>
      </w:r>
      <w:r>
        <w:rPr>
          <w:lang w:val="en-US"/>
        </w:rPr>
        <w:t>RW2</w:t>
      </w:r>
      <w:r w:rsidR="00DD1506">
        <w:rPr>
          <w:lang w:val="en-US"/>
        </w:rPr>
        <w:t xml:space="preserve"> </w:t>
      </w:r>
      <w:r w:rsidRPr="004C69D3">
        <w:rPr>
          <w:lang w:val="en-US"/>
        </w:rPr>
        <w:t>MCP</w:t>
      </w:r>
      <w:r w:rsidR="00DD1506">
        <w:rPr>
          <w:lang w:val="en-US"/>
        </w:rPr>
        <w:t>-</w:t>
      </w:r>
      <w:r w:rsidRPr="004C69D3">
        <w:rPr>
          <w:lang w:val="en-US"/>
        </w:rPr>
        <w:t>IN</w:t>
      </w:r>
    </w:p>
    <w:p w14:paraId="1B50A973" w14:textId="46FFCE10" w:rsidR="0051031C" w:rsidRDefault="0051031C" w:rsidP="0051031C">
      <w:pPr>
        <w:rPr>
          <w:lang w:val="en-US"/>
        </w:rPr>
      </w:pPr>
      <w:r>
        <w:rPr>
          <w:lang w:val="en-US"/>
        </w:rPr>
        <w:t>2</w:t>
      </w:r>
      <w:r>
        <w:rPr>
          <w:lang w:val="en-US"/>
        </w:rPr>
        <w:tab/>
      </w:r>
      <w:r>
        <w:rPr>
          <w:lang w:val="en-US"/>
        </w:rPr>
        <w:tab/>
        <w:t>MCP</w:t>
      </w:r>
      <w:r w:rsidR="00120C97">
        <w:rPr>
          <w:lang w:val="en-US"/>
        </w:rPr>
        <w:t>-</w:t>
      </w:r>
      <w:r>
        <w:rPr>
          <w:lang w:val="en-US"/>
        </w:rPr>
        <w:t>OUT</w:t>
      </w:r>
      <w:r w:rsidR="00376A62">
        <w:t xml:space="preserve">(Art. </w:t>
      </w:r>
      <w:proofErr w:type="spellStart"/>
      <w:r w:rsidR="00376A62">
        <w:t>nr</w:t>
      </w:r>
      <w:proofErr w:type="spellEnd"/>
      <w:r w:rsidR="00376A62">
        <w:t>.: 7126</w:t>
      </w:r>
      <w:r w:rsidR="00376A62">
        <w:t>1</w:t>
      </w:r>
      <w:r w:rsidR="00376A62">
        <w:t>0)</w:t>
      </w:r>
      <w:r w:rsidR="00376A62">
        <w:tab/>
      </w:r>
      <w:r>
        <w:rPr>
          <w:lang w:val="en-US"/>
        </w:rPr>
        <w:t>RW2</w:t>
      </w:r>
      <w:r w:rsidR="00DD1506">
        <w:rPr>
          <w:lang w:val="en-US"/>
        </w:rPr>
        <w:t xml:space="preserve"> </w:t>
      </w:r>
      <w:r w:rsidRPr="004C69D3">
        <w:rPr>
          <w:lang w:val="en-US"/>
        </w:rPr>
        <w:t>MCP</w:t>
      </w:r>
      <w:r w:rsidR="00DD1506">
        <w:rPr>
          <w:lang w:val="en-US"/>
        </w:rPr>
        <w:t>-</w:t>
      </w:r>
      <w:r w:rsidRPr="004C69D3">
        <w:rPr>
          <w:lang w:val="en-US"/>
        </w:rPr>
        <w:t>OUT</w:t>
      </w:r>
    </w:p>
    <w:p w14:paraId="00815049" w14:textId="53E11E76" w:rsidR="0051031C" w:rsidRPr="004C69D3" w:rsidRDefault="0051031C" w:rsidP="0051031C">
      <w:r>
        <w:t>2</w:t>
      </w:r>
      <w:r w:rsidRPr="004C69D3">
        <w:tab/>
      </w:r>
      <w:r w:rsidRPr="004C69D3">
        <w:tab/>
        <w:t>KATHODE</w:t>
      </w:r>
      <w:r w:rsidR="00E95BB8">
        <w:t xml:space="preserve">(Art. </w:t>
      </w:r>
      <w:proofErr w:type="spellStart"/>
      <w:r w:rsidR="00E95BB8">
        <w:t>nr</w:t>
      </w:r>
      <w:proofErr w:type="spellEnd"/>
      <w:r w:rsidR="00E95BB8">
        <w:t>.: 712611)</w:t>
      </w:r>
      <w:r w:rsidR="00CA7E54">
        <w:tab/>
      </w:r>
      <w:r>
        <w:t>RW2</w:t>
      </w:r>
      <w:r w:rsidR="00DD1506">
        <w:t xml:space="preserve"> </w:t>
      </w:r>
      <w:r w:rsidRPr="004C69D3">
        <w:t>KATHODE</w:t>
      </w:r>
    </w:p>
    <w:p w14:paraId="7BF1BA23" w14:textId="77777777" w:rsidR="0051031C" w:rsidRPr="004C69D3" w:rsidRDefault="0051031C" w:rsidP="0051031C"/>
    <w:p w14:paraId="037EC4B6" w14:textId="16F4DAF5" w:rsidR="0051031C" w:rsidRPr="004C69D3" w:rsidRDefault="0051031C" w:rsidP="0051031C">
      <w:r>
        <w:t>3</w:t>
      </w:r>
      <w:r w:rsidRPr="004C69D3">
        <w:tab/>
      </w:r>
      <w:r w:rsidRPr="004C69D3">
        <w:tab/>
        <w:t>MCP</w:t>
      </w:r>
      <w:r w:rsidR="00120C97">
        <w:t>-</w:t>
      </w:r>
      <w:r w:rsidRPr="004C69D3">
        <w:t>IN</w:t>
      </w:r>
      <w:r w:rsidR="00376A62">
        <w:t xml:space="preserve">(Art. </w:t>
      </w:r>
      <w:proofErr w:type="spellStart"/>
      <w:r w:rsidR="00376A62">
        <w:t>nr</w:t>
      </w:r>
      <w:proofErr w:type="spellEnd"/>
      <w:r w:rsidR="00376A62">
        <w:t>.: 712609)</w:t>
      </w:r>
      <w:r w:rsidR="00376A62">
        <w:tab/>
      </w:r>
      <w:r w:rsidR="00CA7E54">
        <w:tab/>
      </w:r>
      <w:r>
        <w:t>RW3</w:t>
      </w:r>
      <w:r w:rsidR="00DD1506">
        <w:t xml:space="preserve"> </w:t>
      </w:r>
      <w:r w:rsidRPr="004C69D3">
        <w:t>MCP</w:t>
      </w:r>
      <w:r w:rsidR="00DD1506">
        <w:t>-</w:t>
      </w:r>
      <w:r w:rsidRPr="004C69D3">
        <w:t>IN</w:t>
      </w:r>
    </w:p>
    <w:p w14:paraId="314D19AA" w14:textId="2D47575D" w:rsidR="0051031C" w:rsidRDefault="0051031C" w:rsidP="0051031C">
      <w:pPr>
        <w:rPr>
          <w:lang w:val="en-US"/>
        </w:rPr>
      </w:pPr>
      <w:r>
        <w:rPr>
          <w:lang w:val="en-US"/>
        </w:rPr>
        <w:t>3</w:t>
      </w:r>
      <w:r>
        <w:rPr>
          <w:lang w:val="en-US"/>
        </w:rPr>
        <w:tab/>
      </w:r>
      <w:r>
        <w:rPr>
          <w:lang w:val="en-US"/>
        </w:rPr>
        <w:tab/>
        <w:t>MCP</w:t>
      </w:r>
      <w:r w:rsidR="00120C97">
        <w:rPr>
          <w:lang w:val="en-US"/>
        </w:rPr>
        <w:t>-</w:t>
      </w:r>
      <w:r>
        <w:rPr>
          <w:lang w:val="en-US"/>
        </w:rPr>
        <w:t>OUT</w:t>
      </w:r>
      <w:r w:rsidR="00376A62">
        <w:t xml:space="preserve">(Art. </w:t>
      </w:r>
      <w:proofErr w:type="spellStart"/>
      <w:r w:rsidR="00376A62">
        <w:t>nr</w:t>
      </w:r>
      <w:proofErr w:type="spellEnd"/>
      <w:r w:rsidR="00376A62">
        <w:t>.: 7126</w:t>
      </w:r>
      <w:r w:rsidR="00376A62">
        <w:t>1</w:t>
      </w:r>
      <w:r w:rsidR="00376A62">
        <w:t>0)</w:t>
      </w:r>
      <w:r w:rsidR="00376A62">
        <w:tab/>
      </w:r>
      <w:r>
        <w:rPr>
          <w:lang w:val="en-US"/>
        </w:rPr>
        <w:t>RW3</w:t>
      </w:r>
      <w:r w:rsidR="00DD1506">
        <w:rPr>
          <w:lang w:val="en-US"/>
        </w:rPr>
        <w:t xml:space="preserve"> </w:t>
      </w:r>
      <w:r w:rsidRPr="004C69D3">
        <w:rPr>
          <w:lang w:val="en-US"/>
        </w:rPr>
        <w:t>MCP</w:t>
      </w:r>
      <w:r w:rsidR="00DD1506">
        <w:rPr>
          <w:lang w:val="en-US"/>
        </w:rPr>
        <w:t>-</w:t>
      </w:r>
      <w:r w:rsidRPr="004C69D3">
        <w:rPr>
          <w:lang w:val="en-US"/>
        </w:rPr>
        <w:t>OUT</w:t>
      </w:r>
    </w:p>
    <w:p w14:paraId="75DE544A" w14:textId="1579B5D8" w:rsidR="0051031C" w:rsidRDefault="0051031C" w:rsidP="0051031C">
      <w:pPr>
        <w:rPr>
          <w:lang w:val="en-US"/>
        </w:rPr>
      </w:pPr>
      <w:r>
        <w:rPr>
          <w:lang w:val="en-US"/>
        </w:rPr>
        <w:t>3</w:t>
      </w:r>
      <w:r>
        <w:rPr>
          <w:lang w:val="en-US"/>
        </w:rPr>
        <w:tab/>
      </w:r>
      <w:r>
        <w:rPr>
          <w:lang w:val="en-US"/>
        </w:rPr>
        <w:tab/>
        <w:t>KATHODE</w:t>
      </w:r>
      <w:r w:rsidR="00E95BB8">
        <w:t xml:space="preserve">(Art. </w:t>
      </w:r>
      <w:proofErr w:type="spellStart"/>
      <w:r w:rsidR="00E95BB8">
        <w:t>nr</w:t>
      </w:r>
      <w:proofErr w:type="spellEnd"/>
      <w:r w:rsidR="00E95BB8">
        <w:t>.: 712611)</w:t>
      </w:r>
      <w:r w:rsidR="00CA7E54">
        <w:rPr>
          <w:lang w:val="en-US"/>
        </w:rPr>
        <w:tab/>
      </w:r>
      <w:r>
        <w:rPr>
          <w:lang w:val="en-US"/>
        </w:rPr>
        <w:t>RW3</w:t>
      </w:r>
      <w:r w:rsidR="00DD1506">
        <w:rPr>
          <w:lang w:val="en-US"/>
        </w:rPr>
        <w:t xml:space="preserve"> </w:t>
      </w:r>
      <w:r>
        <w:rPr>
          <w:lang w:val="en-US"/>
        </w:rPr>
        <w:t>KATHODE</w:t>
      </w:r>
    </w:p>
    <w:p w14:paraId="6D548A4C" w14:textId="77777777" w:rsidR="0051031C" w:rsidRDefault="0051031C" w:rsidP="0051031C">
      <w:pPr>
        <w:rPr>
          <w:lang w:val="en-US"/>
        </w:rPr>
      </w:pPr>
    </w:p>
    <w:p w14:paraId="5F4A89B5" w14:textId="77777777" w:rsidR="0051031C" w:rsidRDefault="0051031C" w:rsidP="0051031C">
      <w:pPr>
        <w:rPr>
          <w:lang w:val="en-US"/>
        </w:rPr>
      </w:pPr>
    </w:p>
    <w:p w14:paraId="01345985" w14:textId="77C65ECD" w:rsidR="0051031C" w:rsidRDefault="000D75FB" w:rsidP="0051031C">
      <w:pPr>
        <w:spacing w:after="200" w:line="276" w:lineRule="auto"/>
        <w:rPr>
          <w:b/>
          <w:sz w:val="24"/>
        </w:rPr>
      </w:pPr>
      <w:proofErr w:type="spellStart"/>
      <w:r w:rsidRPr="000D75FB">
        <w:rPr>
          <w:b/>
          <w:sz w:val="24"/>
        </w:rPr>
        <w:t>Hoogspanning</w:t>
      </w:r>
      <w:proofErr w:type="spellEnd"/>
      <w:r w:rsidRPr="000D75FB">
        <w:rPr>
          <w:b/>
          <w:sz w:val="24"/>
        </w:rPr>
        <w:t xml:space="preserve"> </w:t>
      </w:r>
      <w:proofErr w:type="spellStart"/>
      <w:r w:rsidRPr="000D75FB">
        <w:rPr>
          <w:b/>
          <w:sz w:val="24"/>
        </w:rPr>
        <w:t>behandeling</w:t>
      </w:r>
      <w:proofErr w:type="spellEnd"/>
      <w:r w:rsidRPr="000D75FB">
        <w:rPr>
          <w:b/>
          <w:sz w:val="24"/>
        </w:rPr>
        <w:t xml:space="preserve"> lade Tesla </w:t>
      </w:r>
      <w:r w:rsidR="00A07276">
        <w:rPr>
          <w:b/>
          <w:sz w:val="24"/>
        </w:rPr>
        <w:t>(</w:t>
      </w:r>
      <w:proofErr w:type="spellStart"/>
      <w:r w:rsidR="00A07276">
        <w:rPr>
          <w:b/>
          <w:sz w:val="24"/>
        </w:rPr>
        <w:t>Photonis</w:t>
      </w:r>
      <w:proofErr w:type="spellEnd"/>
      <w:r w:rsidR="00A07276">
        <w:rPr>
          <w:b/>
          <w:sz w:val="24"/>
        </w:rPr>
        <w:t xml:space="preserve"> </w:t>
      </w:r>
      <w:proofErr w:type="spellStart"/>
      <w:r w:rsidR="00A07276">
        <w:rPr>
          <w:b/>
          <w:sz w:val="24"/>
        </w:rPr>
        <w:t>Artikel</w:t>
      </w:r>
      <w:proofErr w:type="spellEnd"/>
      <w:r w:rsidR="00A07276">
        <w:rPr>
          <w:b/>
          <w:sz w:val="24"/>
        </w:rPr>
        <w:t xml:space="preserve"> </w:t>
      </w:r>
      <w:proofErr w:type="spellStart"/>
      <w:r w:rsidR="00A07276">
        <w:rPr>
          <w:b/>
          <w:sz w:val="24"/>
        </w:rPr>
        <w:t>nr</w:t>
      </w:r>
      <w:proofErr w:type="spellEnd"/>
      <w:r w:rsidR="00A07276">
        <w:rPr>
          <w:b/>
          <w:sz w:val="24"/>
        </w:rPr>
        <w:t>.: 712640)</w:t>
      </w:r>
    </w:p>
    <w:p w14:paraId="505AE3AF" w14:textId="69BF4458" w:rsidR="0051031C" w:rsidRDefault="0051031C" w:rsidP="0051031C">
      <w:pPr>
        <w:rPr>
          <w:b/>
        </w:rPr>
      </w:pPr>
      <w:r>
        <w:rPr>
          <w:b/>
        </w:rPr>
        <w:t>ROW</w:t>
      </w:r>
      <w:r>
        <w:rPr>
          <w:b/>
        </w:rPr>
        <w:tab/>
      </w:r>
      <w:r>
        <w:rPr>
          <w:b/>
        </w:rPr>
        <w:tab/>
      </w:r>
      <w:proofErr w:type="spellStart"/>
      <w:r w:rsidR="001801F6">
        <w:rPr>
          <w:b/>
        </w:rPr>
        <w:t>Pcb</w:t>
      </w:r>
      <w:r w:rsidR="00FC13A5">
        <w:rPr>
          <w:b/>
        </w:rPr>
        <w:t>-</w:t>
      </w:r>
      <w:r w:rsidR="001801F6">
        <w:rPr>
          <w:b/>
        </w:rPr>
        <w:t>Photonis</w:t>
      </w:r>
      <w:proofErr w:type="spellEnd"/>
      <w:r w:rsidR="001801F6">
        <w:rPr>
          <w:b/>
        </w:rPr>
        <w:tab/>
      </w:r>
      <w:r w:rsidR="00637D13">
        <w:rPr>
          <w:b/>
        </w:rPr>
        <w:tab/>
      </w:r>
      <w:r w:rsidR="00CA7E54">
        <w:rPr>
          <w:b/>
        </w:rPr>
        <w:tab/>
      </w:r>
      <w:proofErr w:type="spellStart"/>
      <w:r w:rsidR="00A70140">
        <w:rPr>
          <w:b/>
        </w:rPr>
        <w:t>Codering</w:t>
      </w:r>
      <w:proofErr w:type="spellEnd"/>
      <w:r w:rsidR="00A70140">
        <w:rPr>
          <w:b/>
        </w:rPr>
        <w:t xml:space="preserve"> </w:t>
      </w:r>
      <w:r w:rsidR="00A07276">
        <w:rPr>
          <w:b/>
        </w:rPr>
        <w:t xml:space="preserve">op KABEL </w:t>
      </w:r>
      <w:proofErr w:type="spellStart"/>
      <w:r w:rsidR="00A07276">
        <w:rPr>
          <w:b/>
        </w:rPr>
        <w:t>en</w:t>
      </w:r>
      <w:proofErr w:type="spellEnd"/>
      <w:r w:rsidR="00A07276">
        <w:rPr>
          <w:b/>
        </w:rPr>
        <w:t xml:space="preserve"> PCB</w:t>
      </w:r>
      <w:r w:rsidR="00FC13A5">
        <w:rPr>
          <w:b/>
        </w:rPr>
        <w:t>-</w:t>
      </w:r>
      <w:proofErr w:type="spellStart"/>
      <w:r w:rsidR="00637D13">
        <w:rPr>
          <w:b/>
        </w:rPr>
        <w:t>MicroKey</w:t>
      </w:r>
      <w:proofErr w:type="spellEnd"/>
    </w:p>
    <w:p w14:paraId="64E80397" w14:textId="2D0E078A" w:rsidR="00876ECE" w:rsidRPr="004010EF" w:rsidRDefault="00876ECE" w:rsidP="00876ECE">
      <w:r>
        <w:t>1</w:t>
      </w:r>
      <w:r>
        <w:tab/>
      </w:r>
      <w:r>
        <w:tab/>
        <w:t>ANODE</w:t>
      </w:r>
      <w:r w:rsidR="001416C3">
        <w:t xml:space="preserve">(Art. </w:t>
      </w:r>
      <w:proofErr w:type="spellStart"/>
      <w:r w:rsidR="001416C3">
        <w:t>nr</w:t>
      </w:r>
      <w:proofErr w:type="spellEnd"/>
      <w:r w:rsidR="001416C3">
        <w:t>.: 7126</w:t>
      </w:r>
      <w:r w:rsidR="001416C3">
        <w:t>3</w:t>
      </w:r>
      <w:r w:rsidR="00C432E7">
        <w:t>9</w:t>
      </w:r>
      <w:r w:rsidR="001416C3">
        <w:t>)</w:t>
      </w:r>
      <w:r w:rsidR="00637D13">
        <w:tab/>
      </w:r>
      <w:r w:rsidR="00CA7E54">
        <w:tab/>
      </w:r>
      <w:r w:rsidRPr="004010EF">
        <w:t>RW1</w:t>
      </w:r>
      <w:r>
        <w:t xml:space="preserve"> ANODE</w:t>
      </w:r>
      <w:r>
        <w:t xml:space="preserve">   </w:t>
      </w:r>
    </w:p>
    <w:p w14:paraId="49DD9C66" w14:textId="4B526672" w:rsidR="0051031C" w:rsidRPr="004010EF" w:rsidRDefault="00876ECE" w:rsidP="00876ECE">
      <w:r w:rsidRPr="00F66C8E">
        <w:t>1</w:t>
      </w:r>
      <w:r w:rsidRPr="00F66C8E">
        <w:tab/>
      </w:r>
      <w:r w:rsidRPr="00F66C8E">
        <w:tab/>
        <w:t>MCP</w:t>
      </w:r>
      <w:r>
        <w:t>-OUT</w:t>
      </w:r>
      <w:r w:rsidR="001416C3">
        <w:t xml:space="preserve">(Art. </w:t>
      </w:r>
      <w:proofErr w:type="spellStart"/>
      <w:r w:rsidR="001416C3">
        <w:t>nr</w:t>
      </w:r>
      <w:proofErr w:type="spellEnd"/>
      <w:r w:rsidR="001416C3">
        <w:t>.: 7126</w:t>
      </w:r>
      <w:r w:rsidR="00C432E7">
        <w:t>38</w:t>
      </w:r>
      <w:r w:rsidR="001416C3">
        <w:t>)</w:t>
      </w:r>
      <w:r w:rsidR="00CA7E54">
        <w:tab/>
      </w:r>
      <w:r>
        <w:t>RW1 MCP</w:t>
      </w:r>
      <w:r>
        <w:rPr>
          <w:lang w:val="en-US"/>
        </w:rPr>
        <w:t>-</w:t>
      </w:r>
      <w:r w:rsidRPr="004C69D3">
        <w:rPr>
          <w:lang w:val="en-US"/>
        </w:rPr>
        <w:t>OUT</w:t>
      </w:r>
      <w:r>
        <w:t xml:space="preserve"> </w:t>
      </w:r>
      <w:r w:rsidR="001416C3">
        <w:t xml:space="preserve"> </w:t>
      </w:r>
    </w:p>
    <w:p w14:paraId="20C711E4" w14:textId="77777777" w:rsidR="00605AB7" w:rsidRDefault="00605AB7" w:rsidP="00605AB7"/>
    <w:sectPr w:rsidR="00605AB7" w:rsidSect="00F93FEE">
      <w:headerReference w:type="default" r:id="rId12"/>
      <w:footerReference w:type="default" r:id="rId13"/>
      <w:headerReference w:type="first" r:id="rId14"/>
      <w:footerReference w:type="first" r:id="rId15"/>
      <w:pgSz w:w="11900" w:h="16840"/>
      <w:pgMar w:top="1418" w:right="1021" w:bottom="1021" w:left="1021" w:header="737" w:footer="80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6A7E54" w14:textId="77777777" w:rsidR="00AF180E" w:rsidRDefault="00AF180E" w:rsidP="00D6224B">
      <w:r>
        <w:separator/>
      </w:r>
    </w:p>
  </w:endnote>
  <w:endnote w:type="continuationSeparator" w:id="0">
    <w:p w14:paraId="100E0D90" w14:textId="77777777" w:rsidR="00AF180E" w:rsidRDefault="00AF180E" w:rsidP="00D62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ntenna-Regular">
    <w:altName w:val="Antenn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BE9D49" w14:textId="42263862" w:rsidR="008D3E2E" w:rsidRPr="0063776A" w:rsidRDefault="00D65BB4" w:rsidP="00E17C04">
    <w:pPr>
      <w:pStyle w:val="ContactDetails"/>
      <w:jc w:val="center"/>
    </w:pPr>
    <w:r w:rsidRPr="00555BC4">
      <w:rPr>
        <w:noProof/>
        <w:lang w:val="nl-NL" w:eastAsia="nl-NL"/>
      </w:rPr>
      <w:drawing>
        <wp:anchor distT="0" distB="0" distL="114300" distR="114300" simplePos="0" relativeHeight="251659264" behindDoc="0" locked="0" layoutInCell="1" allowOverlap="1" wp14:anchorId="0164E3FB" wp14:editId="393F103B">
          <wp:simplePos x="0" y="0"/>
          <wp:positionH relativeFrom="margin">
            <wp:align>center</wp:align>
          </wp:positionH>
          <wp:positionV relativeFrom="paragraph">
            <wp:posOffset>241300</wp:posOffset>
          </wp:positionV>
          <wp:extent cx="6266164" cy="16830"/>
          <wp:effectExtent l="0" t="0" r="0" b="2540"/>
          <wp:wrapNone/>
          <wp:docPr id="3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rp_lin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6164" cy="16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1BF0">
      <w:rPr>
        <w:noProof/>
        <w:lang w:val="nl-NL" w:eastAsia="nl-NL"/>
      </w:rPr>
      <w:drawing>
        <wp:anchor distT="0" distB="0" distL="114300" distR="114300" simplePos="0" relativeHeight="251657216" behindDoc="0" locked="0" layoutInCell="1" allowOverlap="1" wp14:anchorId="0558C5B6" wp14:editId="4F4DD7C6">
          <wp:simplePos x="0" y="0"/>
          <wp:positionH relativeFrom="column">
            <wp:posOffset>4896654</wp:posOffset>
          </wp:positionH>
          <wp:positionV relativeFrom="paragraph">
            <wp:posOffset>-71120</wp:posOffset>
          </wp:positionV>
          <wp:extent cx="1367790" cy="137160"/>
          <wp:effectExtent l="0" t="0" r="3810" b="0"/>
          <wp:wrapNone/>
          <wp:docPr id="2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hotonis_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7790" cy="137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3FEE"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B286316" wp14:editId="3892D885">
              <wp:simplePos x="0" y="0"/>
              <wp:positionH relativeFrom="column">
                <wp:posOffset>-638810</wp:posOffset>
              </wp:positionH>
              <wp:positionV relativeFrom="paragraph">
                <wp:posOffset>304165</wp:posOffset>
              </wp:positionV>
              <wp:extent cx="7548880" cy="280670"/>
              <wp:effectExtent l="0" t="0" r="0" b="5080"/>
              <wp:wrapNone/>
              <wp:docPr id="6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48880" cy="280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A690BD" w14:textId="77777777" w:rsidR="00F93FEE" w:rsidRPr="00157CF3" w:rsidRDefault="00F93FEE" w:rsidP="00F93FEE">
                          <w:pPr>
                            <w:pStyle w:val="ContactDetails"/>
                            <w:spacing w:line="360" w:lineRule="aut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 w:rsidRPr="00157CF3">
                            <w:rPr>
                              <w:b/>
                              <w:color w:val="1E22AA" w:themeColor="text2"/>
                              <w:sz w:val="14"/>
                              <w:szCs w:val="14"/>
                            </w:rPr>
                            <w:t>PHOTONIS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6" type="#_x0000_t202" style="position:absolute;left:0;text-align:left;margin-left:-50.3pt;margin-top:23.95pt;width:594.4pt;height:2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" filled="f" stroked="f">
              <v:textbox>
                <w:txbxContent>
                  <w:p w14:paraId="02A690BD" w14:textId="77777777" w:rsidR="00F93FEE" w:rsidRPr="00157CF3" w:rsidRDefault="00F93FEE" w:rsidP="00F93FEE">
                    <w:pPr>
                      <w:pStyle w:val="ContactDetails"/>
                      <w:spacing w:line="360" w:lineRule="auto"/>
                      <w:jc w:val="center"/>
                      <w:rPr>
                        <w:sz w:val="14"/>
                        <w:szCs w:val="14"/>
                      </w:rPr>
                    </w:pPr>
                    <w:r w:rsidRPr="00157CF3">
                      <w:rPr>
                        <w:b/>
                        <w:color w:val="1E22AA" w:themeColor="text2"/>
                        <w:sz w:val="14"/>
                        <w:szCs w:val="14"/>
                      </w:rPr>
                      <w:t>PHOTONIS CONFIDENTIAL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281295" w14:textId="0FD2B9CF" w:rsidR="008D3E2E" w:rsidRDefault="0023255B">
    <w:pPr>
      <w:pStyle w:val="Voettekst"/>
    </w:pP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2EFBEA" wp14:editId="0B5D305E">
              <wp:simplePos x="0" y="0"/>
              <wp:positionH relativeFrom="column">
                <wp:posOffset>-646430</wp:posOffset>
              </wp:positionH>
              <wp:positionV relativeFrom="paragraph">
                <wp:posOffset>157585</wp:posOffset>
              </wp:positionV>
              <wp:extent cx="7548880" cy="280670"/>
              <wp:effectExtent l="0" t="0" r="0" b="5080"/>
              <wp:wrapNone/>
              <wp:docPr id="1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48880" cy="280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E448D6" w14:textId="77777777" w:rsidR="0023255B" w:rsidRPr="00157CF3" w:rsidRDefault="0023255B" w:rsidP="0023255B">
                          <w:pPr>
                            <w:pStyle w:val="ContactDetails"/>
                            <w:spacing w:line="360" w:lineRule="aut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 w:rsidRPr="00157CF3">
                            <w:rPr>
                              <w:b/>
                              <w:color w:val="1E22AA" w:themeColor="text2"/>
                              <w:sz w:val="14"/>
                              <w:szCs w:val="14"/>
                            </w:rPr>
                            <w:t>PHOTONIS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50.9pt;margin-top:12.4pt;width:594.4pt;height:22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" filled="f" stroked="f">
              <v:textbox>
                <w:txbxContent>
                  <w:p w14:paraId="2AE448D6" w14:textId="77777777" w:rsidR="0023255B" w:rsidRPr="00157CF3" w:rsidRDefault="0023255B" w:rsidP="0023255B">
                    <w:pPr>
                      <w:pStyle w:val="ContactDetails"/>
                      <w:spacing w:line="360" w:lineRule="auto"/>
                      <w:jc w:val="center"/>
                      <w:rPr>
                        <w:sz w:val="14"/>
                        <w:szCs w:val="14"/>
                      </w:rPr>
                    </w:pPr>
                    <w:r w:rsidRPr="00157CF3">
                      <w:rPr>
                        <w:b/>
                        <w:color w:val="1E22AA" w:themeColor="text2"/>
                        <w:sz w:val="14"/>
                        <w:szCs w:val="14"/>
                      </w:rPr>
                      <w:t>PHOTONIS CONFIDENTIAL</w:t>
                    </w:r>
                  </w:p>
                </w:txbxContent>
              </v:textbox>
            </v:shape>
          </w:pict>
        </mc:Fallback>
      </mc:AlternateContent>
    </w:r>
    <w:r w:rsidR="00D65BB4">
      <w:rPr>
        <w:noProof/>
        <w:lang w:val="nl-NL" w:eastAsia="nl-NL"/>
      </w:rPr>
      <w:drawing>
        <wp:anchor distT="0" distB="0" distL="114300" distR="114300" simplePos="0" relativeHeight="251655168" behindDoc="0" locked="0" layoutInCell="1" allowOverlap="1" wp14:anchorId="76FBC8AB" wp14:editId="3511C4CA">
          <wp:simplePos x="0" y="0"/>
          <wp:positionH relativeFrom="margin">
            <wp:align>center</wp:align>
          </wp:positionH>
          <wp:positionV relativeFrom="paragraph">
            <wp:posOffset>115570</wp:posOffset>
          </wp:positionV>
          <wp:extent cx="6134400" cy="16830"/>
          <wp:effectExtent l="0" t="0" r="0" b="2540"/>
          <wp:wrapNone/>
          <wp:docPr id="5" name="Pictur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rp_lin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34400" cy="16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3FEE"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4475320" wp14:editId="6EACB20F">
              <wp:simplePos x="0" y="0"/>
              <wp:positionH relativeFrom="column">
                <wp:posOffset>-659130</wp:posOffset>
              </wp:positionH>
              <wp:positionV relativeFrom="paragraph">
                <wp:posOffset>177165</wp:posOffset>
              </wp:positionV>
              <wp:extent cx="7548880" cy="280670"/>
              <wp:effectExtent l="0" t="0" r="0" b="5080"/>
              <wp:wrapNone/>
              <wp:docPr id="21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48880" cy="280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9CA309" w14:textId="397F9A82" w:rsidR="008D3E2E" w:rsidRPr="00157CF3" w:rsidRDefault="008D3E2E" w:rsidP="00E24311">
                          <w:pPr>
                            <w:pStyle w:val="ContactDetails"/>
                            <w:spacing w:line="360" w:lineRule="aut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-51.9pt;margin-top:13.95pt;width:594.4pt;height:22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" filled="f" stroked="f">
              <v:textbox>
                <w:txbxContent>
                  <w:p w14:paraId="219CA309" w14:textId="397F9A82" w:rsidR="008D3E2E" w:rsidRPr="00157CF3" w:rsidRDefault="008D3E2E" w:rsidP="00E24311">
                    <w:pPr>
                      <w:pStyle w:val="ContactDetails"/>
                      <w:spacing w:line="360" w:lineRule="auto"/>
                      <w:jc w:val="center"/>
                      <w:rPr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37D5CB" w14:textId="77777777" w:rsidR="00AF180E" w:rsidRDefault="00AF180E" w:rsidP="00D6224B">
      <w:r>
        <w:separator/>
      </w:r>
    </w:p>
  </w:footnote>
  <w:footnote w:type="continuationSeparator" w:id="0">
    <w:p w14:paraId="7685527E" w14:textId="77777777" w:rsidR="00AF180E" w:rsidRDefault="00AF180E" w:rsidP="00D622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AB41" w14:textId="77777777" w:rsidR="008D3E2E" w:rsidRDefault="008D3E2E">
    <w:pPr>
      <w:pStyle w:val="Koptekst"/>
    </w:pPr>
  </w:p>
  <w:p w14:paraId="42DDB6FA" w14:textId="77777777" w:rsidR="008D3E2E" w:rsidRPr="005827CC" w:rsidRDefault="008D3E2E" w:rsidP="00267721">
    <w:pPr>
      <w:pStyle w:val="Koptekst"/>
      <w:ind w:left="7655"/>
      <w:jc w:val="right"/>
      <w:rPr>
        <w:rFonts w:ascii="Calibri" w:hAnsi="Calibri"/>
      </w:rPr>
    </w:pPr>
  </w:p>
  <w:p w14:paraId="4EC170E8" w14:textId="77777777" w:rsidR="008D3E2E" w:rsidRDefault="008D3E2E" w:rsidP="00267721">
    <w:pPr>
      <w:pStyle w:val="Koptekst"/>
      <w:ind w:left="7655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1C29D" w14:textId="7D80F8B5" w:rsidR="008D3E2E" w:rsidRDefault="00223EB7" w:rsidP="00223EB7">
    <w:pPr>
      <w:pStyle w:val="Koptekst"/>
      <w:tabs>
        <w:tab w:val="clear" w:pos="4320"/>
        <w:tab w:val="clear" w:pos="8640"/>
        <w:tab w:val="left" w:pos="5657"/>
      </w:tabs>
    </w:pPr>
    <w:r>
      <w:rPr>
        <w:noProof/>
        <w:lang w:val="nl-NL" w:eastAsia="nl-NL"/>
      </w:rPr>
      <w:drawing>
        <wp:anchor distT="0" distB="0" distL="114300" distR="114300" simplePos="0" relativeHeight="251658240" behindDoc="0" locked="0" layoutInCell="1" allowOverlap="1" wp14:anchorId="12F487A6" wp14:editId="3742F286">
          <wp:simplePos x="0" y="0"/>
          <wp:positionH relativeFrom="column">
            <wp:posOffset>4451086</wp:posOffset>
          </wp:positionH>
          <wp:positionV relativeFrom="paragraph">
            <wp:posOffset>62865</wp:posOffset>
          </wp:positionV>
          <wp:extent cx="1799590" cy="179705"/>
          <wp:effectExtent l="0" t="0" r="0" b="0"/>
          <wp:wrapNone/>
          <wp:docPr id="4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hotonis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590" cy="179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81"/>
  <w:drawingGridVerticalSpacing w:val="181"/>
  <w:doNotUseMarginsForDrawingGridOrigin/>
  <w:drawingGridHorizontalOrigin w:val="1021"/>
  <w:drawingGridVerticalOrigin w:val="322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24B"/>
    <w:rsid w:val="000056E2"/>
    <w:rsid w:val="00086529"/>
    <w:rsid w:val="00087BEF"/>
    <w:rsid w:val="000A081D"/>
    <w:rsid w:val="000D2D51"/>
    <w:rsid w:val="000D75FB"/>
    <w:rsid w:val="00112293"/>
    <w:rsid w:val="00117AC6"/>
    <w:rsid w:val="00120C97"/>
    <w:rsid w:val="00125A4F"/>
    <w:rsid w:val="00125F07"/>
    <w:rsid w:val="001416C3"/>
    <w:rsid w:val="00157CF3"/>
    <w:rsid w:val="001801F6"/>
    <w:rsid w:val="0019677D"/>
    <w:rsid w:val="001A303C"/>
    <w:rsid w:val="001A390D"/>
    <w:rsid w:val="001D28E0"/>
    <w:rsid w:val="00223EB7"/>
    <w:rsid w:val="0023255B"/>
    <w:rsid w:val="00240C0C"/>
    <w:rsid w:val="00244434"/>
    <w:rsid w:val="00267721"/>
    <w:rsid w:val="00283898"/>
    <w:rsid w:val="002D5AD5"/>
    <w:rsid w:val="002E3AE0"/>
    <w:rsid w:val="002F73B1"/>
    <w:rsid w:val="00376A62"/>
    <w:rsid w:val="003B3093"/>
    <w:rsid w:val="00464E20"/>
    <w:rsid w:val="00483159"/>
    <w:rsid w:val="00497FB9"/>
    <w:rsid w:val="004D43D0"/>
    <w:rsid w:val="004E1791"/>
    <w:rsid w:val="004F464D"/>
    <w:rsid w:val="0051031C"/>
    <w:rsid w:val="00555BC4"/>
    <w:rsid w:val="005827CC"/>
    <w:rsid w:val="005B4FED"/>
    <w:rsid w:val="00605AB7"/>
    <w:rsid w:val="0063776A"/>
    <w:rsid w:val="00637D13"/>
    <w:rsid w:val="00652A4C"/>
    <w:rsid w:val="00661F92"/>
    <w:rsid w:val="006A2EF1"/>
    <w:rsid w:val="006F1317"/>
    <w:rsid w:val="006F5239"/>
    <w:rsid w:val="0071091B"/>
    <w:rsid w:val="00745FBB"/>
    <w:rsid w:val="00751AEF"/>
    <w:rsid w:val="00765E73"/>
    <w:rsid w:val="00774B82"/>
    <w:rsid w:val="007F2386"/>
    <w:rsid w:val="007F3B76"/>
    <w:rsid w:val="008422A1"/>
    <w:rsid w:val="00874F1E"/>
    <w:rsid w:val="00876ECE"/>
    <w:rsid w:val="008D1742"/>
    <w:rsid w:val="008D3E2E"/>
    <w:rsid w:val="008F5787"/>
    <w:rsid w:val="00906509"/>
    <w:rsid w:val="0091796E"/>
    <w:rsid w:val="009E18D7"/>
    <w:rsid w:val="009F025B"/>
    <w:rsid w:val="00A07276"/>
    <w:rsid w:val="00A15C7F"/>
    <w:rsid w:val="00A63E5F"/>
    <w:rsid w:val="00A64335"/>
    <w:rsid w:val="00A65585"/>
    <w:rsid w:val="00A70140"/>
    <w:rsid w:val="00A91713"/>
    <w:rsid w:val="00AB2060"/>
    <w:rsid w:val="00AB62F1"/>
    <w:rsid w:val="00AF180E"/>
    <w:rsid w:val="00B814B2"/>
    <w:rsid w:val="00B95FC6"/>
    <w:rsid w:val="00BB2705"/>
    <w:rsid w:val="00BB653D"/>
    <w:rsid w:val="00C432E7"/>
    <w:rsid w:val="00C80EB5"/>
    <w:rsid w:val="00CA7E54"/>
    <w:rsid w:val="00D0314A"/>
    <w:rsid w:val="00D13640"/>
    <w:rsid w:val="00D6224B"/>
    <w:rsid w:val="00D65BB4"/>
    <w:rsid w:val="00D81BF0"/>
    <w:rsid w:val="00D8520F"/>
    <w:rsid w:val="00DA3565"/>
    <w:rsid w:val="00DD1506"/>
    <w:rsid w:val="00DF560B"/>
    <w:rsid w:val="00E166BE"/>
    <w:rsid w:val="00E17C04"/>
    <w:rsid w:val="00E24311"/>
    <w:rsid w:val="00E95BB8"/>
    <w:rsid w:val="00EB0C27"/>
    <w:rsid w:val="00EF0F9B"/>
    <w:rsid w:val="00F16836"/>
    <w:rsid w:val="00F42DD2"/>
    <w:rsid w:val="00F93FEE"/>
    <w:rsid w:val="00FC13A5"/>
    <w:rsid w:val="00FE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F48D2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B4FED"/>
    <w:rPr>
      <w:color w:val="636466" w:themeColor="background2"/>
      <w:sz w:val="20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DF560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12269"/>
      <w:sz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3Char">
    <w:name w:val="Kop 3 Char"/>
    <w:basedOn w:val="Standaardalinea-lettertype"/>
    <w:link w:val="Kop3"/>
    <w:uiPriority w:val="9"/>
    <w:rsid w:val="00DF560B"/>
    <w:rPr>
      <w:rFonts w:asciiTheme="majorHAnsi" w:eastAsiaTheme="majorEastAsia" w:hAnsiTheme="majorHAnsi" w:cstheme="majorBidi"/>
      <w:b/>
      <w:bCs/>
      <w:color w:val="212269"/>
      <w:sz w:val="22"/>
    </w:rPr>
  </w:style>
  <w:style w:type="paragraph" w:styleId="Koptekst">
    <w:name w:val="header"/>
    <w:basedOn w:val="Standaard"/>
    <w:link w:val="KoptekstChar"/>
    <w:uiPriority w:val="99"/>
    <w:unhideWhenUsed/>
    <w:rsid w:val="00D6224B"/>
    <w:pPr>
      <w:tabs>
        <w:tab w:val="center" w:pos="4320"/>
        <w:tab w:val="right" w:pos="864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6224B"/>
  </w:style>
  <w:style w:type="paragraph" w:styleId="Voettekst">
    <w:name w:val="footer"/>
    <w:basedOn w:val="Standaard"/>
    <w:link w:val="VoettekstChar"/>
    <w:uiPriority w:val="99"/>
    <w:unhideWhenUsed/>
    <w:rsid w:val="00D6224B"/>
    <w:pPr>
      <w:tabs>
        <w:tab w:val="center" w:pos="4320"/>
        <w:tab w:val="right" w:pos="864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6224B"/>
  </w:style>
  <w:style w:type="paragraph" w:styleId="Ballontekst">
    <w:name w:val="Balloon Text"/>
    <w:basedOn w:val="Standaard"/>
    <w:link w:val="BallontekstChar"/>
    <w:uiPriority w:val="99"/>
    <w:semiHidden/>
    <w:unhideWhenUsed/>
    <w:rsid w:val="00D6224B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6224B"/>
    <w:rPr>
      <w:rFonts w:ascii="Lucida Grande" w:hAnsi="Lucida Grande" w:cs="Lucida Grande"/>
      <w:sz w:val="18"/>
      <w:szCs w:val="18"/>
    </w:rPr>
  </w:style>
  <w:style w:type="paragraph" w:customStyle="1" w:styleId="ContactDetails">
    <w:name w:val="Contact Details"/>
    <w:basedOn w:val="Standaard"/>
    <w:uiPriority w:val="99"/>
    <w:rsid w:val="0063776A"/>
    <w:pPr>
      <w:widowControl w:val="0"/>
      <w:autoSpaceDE w:val="0"/>
      <w:autoSpaceDN w:val="0"/>
      <w:adjustRightInd w:val="0"/>
      <w:textAlignment w:val="center"/>
    </w:pPr>
    <w:rPr>
      <w:rFonts w:ascii="Calibri" w:hAnsi="Calibri" w:cs="Antenna-Regular"/>
      <w:sz w:val="13"/>
      <w:szCs w:val="13"/>
    </w:rPr>
  </w:style>
  <w:style w:type="character" w:customStyle="1" w:styleId="CorpBold">
    <w:name w:val="Corp Bold"/>
    <w:uiPriority w:val="99"/>
    <w:rsid w:val="00D6224B"/>
    <w:rPr>
      <w:b/>
      <w:bCs/>
      <w:color w:val="070CFF"/>
    </w:rPr>
  </w:style>
  <w:style w:type="character" w:styleId="Hyperlink">
    <w:name w:val="Hyperlink"/>
    <w:basedOn w:val="Standaardalinea-lettertype"/>
    <w:uiPriority w:val="99"/>
    <w:unhideWhenUsed/>
    <w:rsid w:val="00D6224B"/>
    <w:rPr>
      <w:color w:val="7F7F7F" w:themeColor="hyperlink"/>
      <w:u w:val="single"/>
    </w:rPr>
  </w:style>
  <w:style w:type="paragraph" w:styleId="Normaalweb">
    <w:name w:val="Normal (Web)"/>
    <w:basedOn w:val="Standaard"/>
    <w:uiPriority w:val="99"/>
    <w:semiHidden/>
    <w:unhideWhenUsed/>
    <w:rsid w:val="005B4FED"/>
    <w:pPr>
      <w:spacing w:before="100" w:beforeAutospacing="1" w:after="100" w:afterAutospacing="1"/>
    </w:pPr>
    <w:rPr>
      <w:rFonts w:ascii="Times" w:hAnsi="Times" w:cs="Times New Roman"/>
      <w:color w:val="auto"/>
      <w:szCs w:val="20"/>
    </w:rPr>
  </w:style>
  <w:style w:type="paragraph" w:customStyle="1" w:styleId="TitleCorporate">
    <w:name w:val="Title Corporate"/>
    <w:basedOn w:val="Standaard"/>
    <w:link w:val="TitleCorporateCar"/>
    <w:qFormat/>
    <w:rsid w:val="00464E20"/>
    <w:rPr>
      <w:b/>
      <w:color w:val="1E22AA" w:themeColor="text2"/>
      <w:sz w:val="32"/>
    </w:rPr>
  </w:style>
  <w:style w:type="character" w:customStyle="1" w:styleId="TitleCorporateCar">
    <w:name w:val="Title Corporate Car"/>
    <w:basedOn w:val="Standaardalinea-lettertype"/>
    <w:link w:val="TitleCorporate"/>
    <w:rsid w:val="00464E20"/>
    <w:rPr>
      <w:b/>
      <w:color w:val="1E22AA" w:themeColor="text2"/>
      <w:sz w:val="32"/>
    </w:rPr>
  </w:style>
  <w:style w:type="paragraph" w:customStyle="1" w:styleId="TitleNightVision">
    <w:name w:val="Title Night Vision"/>
    <w:basedOn w:val="Standaard"/>
    <w:link w:val="TitleNightVisionCar"/>
    <w:qFormat/>
    <w:rsid w:val="0023255B"/>
    <w:rPr>
      <w:b/>
      <w:color w:val="78BE20" w:themeColor="accent4"/>
      <w:sz w:val="32"/>
    </w:rPr>
  </w:style>
  <w:style w:type="character" w:customStyle="1" w:styleId="TitleNightVisionCar">
    <w:name w:val="Title Night Vision Car"/>
    <w:basedOn w:val="Standaardalinea-lettertype"/>
    <w:link w:val="TitleNightVision"/>
    <w:rsid w:val="0023255B"/>
    <w:rPr>
      <w:b/>
      <w:color w:val="78BE20" w:themeColor="accent4"/>
      <w:sz w:val="32"/>
    </w:rPr>
  </w:style>
  <w:style w:type="paragraph" w:styleId="Lijstalinea">
    <w:name w:val="List Paragraph"/>
    <w:basedOn w:val="Standaard"/>
    <w:uiPriority w:val="34"/>
    <w:qFormat/>
    <w:rsid w:val="00661F92"/>
    <w:pPr>
      <w:ind w:left="720"/>
      <w:contextualSpacing/>
    </w:pPr>
  </w:style>
  <w:style w:type="character" w:styleId="Tekstvantijdelijkeaanduiding">
    <w:name w:val="Placeholder Text"/>
    <w:basedOn w:val="Standaardalinea-lettertype"/>
    <w:uiPriority w:val="99"/>
    <w:semiHidden/>
    <w:rsid w:val="00A63E5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B4FED"/>
    <w:rPr>
      <w:color w:val="636466" w:themeColor="background2"/>
      <w:sz w:val="20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DF560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12269"/>
      <w:sz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3Char">
    <w:name w:val="Kop 3 Char"/>
    <w:basedOn w:val="Standaardalinea-lettertype"/>
    <w:link w:val="Kop3"/>
    <w:uiPriority w:val="9"/>
    <w:rsid w:val="00DF560B"/>
    <w:rPr>
      <w:rFonts w:asciiTheme="majorHAnsi" w:eastAsiaTheme="majorEastAsia" w:hAnsiTheme="majorHAnsi" w:cstheme="majorBidi"/>
      <w:b/>
      <w:bCs/>
      <w:color w:val="212269"/>
      <w:sz w:val="22"/>
    </w:rPr>
  </w:style>
  <w:style w:type="paragraph" w:styleId="Koptekst">
    <w:name w:val="header"/>
    <w:basedOn w:val="Standaard"/>
    <w:link w:val="KoptekstChar"/>
    <w:uiPriority w:val="99"/>
    <w:unhideWhenUsed/>
    <w:rsid w:val="00D6224B"/>
    <w:pPr>
      <w:tabs>
        <w:tab w:val="center" w:pos="4320"/>
        <w:tab w:val="right" w:pos="864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6224B"/>
  </w:style>
  <w:style w:type="paragraph" w:styleId="Voettekst">
    <w:name w:val="footer"/>
    <w:basedOn w:val="Standaard"/>
    <w:link w:val="VoettekstChar"/>
    <w:uiPriority w:val="99"/>
    <w:unhideWhenUsed/>
    <w:rsid w:val="00D6224B"/>
    <w:pPr>
      <w:tabs>
        <w:tab w:val="center" w:pos="4320"/>
        <w:tab w:val="right" w:pos="864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6224B"/>
  </w:style>
  <w:style w:type="paragraph" w:styleId="Ballontekst">
    <w:name w:val="Balloon Text"/>
    <w:basedOn w:val="Standaard"/>
    <w:link w:val="BallontekstChar"/>
    <w:uiPriority w:val="99"/>
    <w:semiHidden/>
    <w:unhideWhenUsed/>
    <w:rsid w:val="00D6224B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6224B"/>
    <w:rPr>
      <w:rFonts w:ascii="Lucida Grande" w:hAnsi="Lucida Grande" w:cs="Lucida Grande"/>
      <w:sz w:val="18"/>
      <w:szCs w:val="18"/>
    </w:rPr>
  </w:style>
  <w:style w:type="paragraph" w:customStyle="1" w:styleId="ContactDetails">
    <w:name w:val="Contact Details"/>
    <w:basedOn w:val="Standaard"/>
    <w:uiPriority w:val="99"/>
    <w:rsid w:val="0063776A"/>
    <w:pPr>
      <w:widowControl w:val="0"/>
      <w:autoSpaceDE w:val="0"/>
      <w:autoSpaceDN w:val="0"/>
      <w:adjustRightInd w:val="0"/>
      <w:textAlignment w:val="center"/>
    </w:pPr>
    <w:rPr>
      <w:rFonts w:ascii="Calibri" w:hAnsi="Calibri" w:cs="Antenna-Regular"/>
      <w:sz w:val="13"/>
      <w:szCs w:val="13"/>
    </w:rPr>
  </w:style>
  <w:style w:type="character" w:customStyle="1" w:styleId="CorpBold">
    <w:name w:val="Corp Bold"/>
    <w:uiPriority w:val="99"/>
    <w:rsid w:val="00D6224B"/>
    <w:rPr>
      <w:b/>
      <w:bCs/>
      <w:color w:val="070CFF"/>
    </w:rPr>
  </w:style>
  <w:style w:type="character" w:styleId="Hyperlink">
    <w:name w:val="Hyperlink"/>
    <w:basedOn w:val="Standaardalinea-lettertype"/>
    <w:uiPriority w:val="99"/>
    <w:unhideWhenUsed/>
    <w:rsid w:val="00D6224B"/>
    <w:rPr>
      <w:color w:val="7F7F7F" w:themeColor="hyperlink"/>
      <w:u w:val="single"/>
    </w:rPr>
  </w:style>
  <w:style w:type="paragraph" w:styleId="Normaalweb">
    <w:name w:val="Normal (Web)"/>
    <w:basedOn w:val="Standaard"/>
    <w:uiPriority w:val="99"/>
    <w:semiHidden/>
    <w:unhideWhenUsed/>
    <w:rsid w:val="005B4FED"/>
    <w:pPr>
      <w:spacing w:before="100" w:beforeAutospacing="1" w:after="100" w:afterAutospacing="1"/>
    </w:pPr>
    <w:rPr>
      <w:rFonts w:ascii="Times" w:hAnsi="Times" w:cs="Times New Roman"/>
      <w:color w:val="auto"/>
      <w:szCs w:val="20"/>
    </w:rPr>
  </w:style>
  <w:style w:type="paragraph" w:customStyle="1" w:styleId="TitleCorporate">
    <w:name w:val="Title Corporate"/>
    <w:basedOn w:val="Standaard"/>
    <w:link w:val="TitleCorporateCar"/>
    <w:qFormat/>
    <w:rsid w:val="00464E20"/>
    <w:rPr>
      <w:b/>
      <w:color w:val="1E22AA" w:themeColor="text2"/>
      <w:sz w:val="32"/>
    </w:rPr>
  </w:style>
  <w:style w:type="character" w:customStyle="1" w:styleId="TitleCorporateCar">
    <w:name w:val="Title Corporate Car"/>
    <w:basedOn w:val="Standaardalinea-lettertype"/>
    <w:link w:val="TitleCorporate"/>
    <w:rsid w:val="00464E20"/>
    <w:rPr>
      <w:b/>
      <w:color w:val="1E22AA" w:themeColor="text2"/>
      <w:sz w:val="32"/>
    </w:rPr>
  </w:style>
  <w:style w:type="paragraph" w:customStyle="1" w:styleId="TitleNightVision">
    <w:name w:val="Title Night Vision"/>
    <w:basedOn w:val="Standaard"/>
    <w:link w:val="TitleNightVisionCar"/>
    <w:qFormat/>
    <w:rsid w:val="0023255B"/>
    <w:rPr>
      <w:b/>
      <w:color w:val="78BE20" w:themeColor="accent4"/>
      <w:sz w:val="32"/>
    </w:rPr>
  </w:style>
  <w:style w:type="character" w:customStyle="1" w:styleId="TitleNightVisionCar">
    <w:name w:val="Title Night Vision Car"/>
    <w:basedOn w:val="Standaardalinea-lettertype"/>
    <w:link w:val="TitleNightVision"/>
    <w:rsid w:val="0023255B"/>
    <w:rPr>
      <w:b/>
      <w:color w:val="78BE20" w:themeColor="accent4"/>
      <w:sz w:val="32"/>
    </w:rPr>
  </w:style>
  <w:style w:type="paragraph" w:styleId="Lijstalinea">
    <w:name w:val="List Paragraph"/>
    <w:basedOn w:val="Standaard"/>
    <w:uiPriority w:val="34"/>
    <w:qFormat/>
    <w:rsid w:val="00661F92"/>
    <w:pPr>
      <w:ind w:left="720"/>
      <w:contextualSpacing/>
    </w:pPr>
  </w:style>
  <w:style w:type="character" w:styleId="Tekstvantijdelijkeaanduiding">
    <w:name w:val="Placeholder Text"/>
    <w:basedOn w:val="Standaardalinea-lettertype"/>
    <w:uiPriority w:val="99"/>
    <w:semiHidden/>
    <w:rsid w:val="00A63E5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Photonis">
  <a:themeElements>
    <a:clrScheme name="Photonis 2017">
      <a:dk1>
        <a:sysClr val="windowText" lastClr="000000"/>
      </a:dk1>
      <a:lt1>
        <a:sysClr val="window" lastClr="FFFFFF"/>
      </a:lt1>
      <a:dk2>
        <a:srgbClr val="1E22AA"/>
      </a:dk2>
      <a:lt2>
        <a:srgbClr val="636466"/>
      </a:lt2>
      <a:accent1>
        <a:srgbClr val="BB29BB"/>
      </a:accent1>
      <a:accent2>
        <a:srgbClr val="E04E39"/>
      </a:accent2>
      <a:accent3>
        <a:srgbClr val="FF8200"/>
      </a:accent3>
      <a:accent4>
        <a:srgbClr val="78BE20"/>
      </a:accent4>
      <a:accent5>
        <a:srgbClr val="007FA3"/>
      </a:accent5>
      <a:accent6>
        <a:srgbClr val="1E22AA"/>
      </a:accent6>
      <a:hlink>
        <a:srgbClr val="7F7F7F"/>
      </a:hlink>
      <a:folHlink>
        <a:srgbClr val="1E22AA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:wpc="http://schemas.microsoft.com/office/word/2010/wordprocessingCanvas" xmlns:mc="http://schemas.openxmlformats.org/markup-compatibility/2006" xmlns:r="http://schemas.openxmlformats.org/officeDocument/2006/relationships" xmlns:m="http://schemas.openxmlformats.org/officeDocument/2006/math" xmlns:wp14="http://schemas.microsoft.com/office/word/2010/wordprocessingDrawing" xmlns:wp="http://schemas.openxmlformats.org/drawingml/2006/wordprocessingDrawing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</a:ext>
        </a:extLst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ypeDownload xmlns="1e430f5d-1506-4d0a-9aac-3eb2270e99ab">General Purpose doc</TypeDownload>
    <preview xmlns="f2d447a4-1175-4177-a2e7-1db62d491e55">
      <Url xsi:nil="true"/>
      <Description xsi:nil="true"/>
    </preview>
    <Material xmlns="1e430f5d-1506-4d0a-9aac-3eb2270e99ab">Templates</Material>
    <Site xmlns="f2d447a4-1175-4177-a2e7-1db62d491e55">Brive</Site>
    <Division xmlns="f2d447a4-1175-4177-a2e7-1db62d491e55">Photonis Corporate</Division>
    <Country xmlns="f2d447a4-1175-4177-a2e7-1db62d491e55">Europe</Country>
    <Doc_x0020_Format xmlns="f2d447a4-1175-4177-a2e7-1db62d491e55">Portrait</Doc_x0020_Format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wnload" ma:contentTypeID="0x0101002B9CAF1E4672DE47A2B05F9823653A0D00EAC1146134DEB241ABBFB3F7501EE62A" ma:contentTypeVersion="12" ma:contentTypeDescription="" ma:contentTypeScope="" ma:versionID="2abd1ad61cc4ae0eddeb5cba0ad6101e">
  <xsd:schema xmlns:xsd="http://www.w3.org/2001/XMLSchema" xmlns:xs="http://www.w3.org/2001/XMLSchema" xmlns:p="http://schemas.microsoft.com/office/2006/metadata/properties" xmlns:ns2="d2d78f9c-0077-47fe-8666-dc2f08a4b5af" xmlns:ns3="1e430f5d-1506-4d0a-9aac-3eb2270e99ab" xmlns:ns4="f2d447a4-1175-4177-a2e7-1db62d491e55" targetNamespace="http://schemas.microsoft.com/office/2006/metadata/properties" ma:root="true" ma:fieldsID="4f03539d792593bdc6db23f82df72645" ns2:_="" ns3:_="" ns4:_="">
    <xsd:import namespace="d2d78f9c-0077-47fe-8666-dc2f08a4b5af"/>
    <xsd:import namespace="1e430f5d-1506-4d0a-9aac-3eb2270e99ab"/>
    <xsd:import namespace="f2d447a4-1175-4177-a2e7-1db62d491e5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aterial" minOccurs="0"/>
                <xsd:element ref="ns3:TypeDownload" minOccurs="0"/>
                <xsd:element ref="ns4:preview" minOccurs="0"/>
                <xsd:element ref="ns4:Site" minOccurs="0"/>
                <xsd:element ref="ns4:Division" minOccurs="0"/>
                <xsd:element ref="ns4:Country" minOccurs="0"/>
                <xsd:element ref="ns4:Doc_x0020_Forma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78f9c-0077-47fe-8666-dc2f08a4b5a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Conserver l’ID" ma:description="Conserver l’ID lors de l’ajout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430f5d-1506-4d0a-9aac-3eb2270e99ab" elementFormDefault="qualified">
    <xsd:import namespace="http://schemas.microsoft.com/office/2006/documentManagement/types"/>
    <xsd:import namespace="http://schemas.microsoft.com/office/infopath/2007/PartnerControls"/>
    <xsd:element name="Material" ma:index="11" nillable="true" ma:displayName="Material" ma:default="Sharepoint" ma:format="Dropdown" ma:internalName="Material">
      <xsd:simpleType>
        <xsd:restriction base="dms:Choice">
          <xsd:enumeration value="Administrative forms"/>
          <xsd:enumeration value="Corporate identity"/>
          <xsd:enumeration value="Cryptshare"/>
          <xsd:enumeration value="Graphic material"/>
          <xsd:enumeration value="HTD notes"/>
          <xsd:enumeration value="IT security plan"/>
          <xsd:enumeration value="Presentations"/>
          <xsd:enumeration value="Sametime"/>
          <xsd:enumeration value="Sharepoint"/>
          <xsd:enumeration value="Sophos free encryption"/>
          <xsd:enumeration value="Templates"/>
          <xsd:enumeration value="Webex"/>
          <xsd:enumeration value="Eagle one"/>
          <xsd:enumeration value="VMR"/>
        </xsd:restriction>
      </xsd:simpleType>
    </xsd:element>
    <xsd:element name="TypeDownload" ma:index="12" nillable="true" ma:displayName="TypeDownload" ma:default="Banner" ma:format="Dropdown" ma:internalName="TypeDownload">
      <xsd:simpleType>
        <xsd:restriction base="dms:Choice">
          <xsd:enumeration value="Banner"/>
          <xsd:enumeration value="Description"/>
          <xsd:enumeration value="Email signature"/>
          <xsd:enumeration value="General Purpose doc"/>
          <xsd:enumeration value="Identity guide"/>
          <xsd:enumeration value="Letterhead"/>
          <xsd:enumeration value="Logo"/>
          <xsd:enumeration value="Movie"/>
          <xsd:enumeration value="Presentation"/>
          <xsd:enumeration value="Poster (pdf)"/>
          <xsd:enumeration value="Powerpoint"/>
          <xsd:enumeration value="Templates"/>
          <xsd:enumeration value="Trade show evaluation"/>
          <xsd:enumeration value="Visit request"/>
          <xsd:enumeration value="Wallpaper"/>
          <xsd:enumeration value="Word"/>
          <xsd:enumeration value="Datashee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447a4-1175-4177-a2e7-1db62d491e55" elementFormDefault="qualified">
    <xsd:import namespace="http://schemas.microsoft.com/office/2006/documentManagement/types"/>
    <xsd:import namespace="http://schemas.microsoft.com/office/infopath/2007/PartnerControls"/>
    <xsd:element name="preview" ma:index="13" nillable="true" ma:displayName="Preview" ma:format="Image" ma:internalName="preview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Site" ma:index="14" nillable="true" ma:displayName="Site" ma:format="Dropdown" ma:internalName="Site">
      <xsd:simpleType>
        <xsd:restriction base="dms:Choice">
          <xsd:enumeration value="Merignac"/>
          <xsd:enumeration value="Brive"/>
          <xsd:enumeration value="Roden"/>
          <xsd:enumeration value="Frisco"/>
          <xsd:enumeration value="Lancaster"/>
          <xsd:enumeration value="Sturbridge"/>
        </xsd:restriction>
      </xsd:simpleType>
    </xsd:element>
    <xsd:element name="Division" ma:index="15" nillable="true" ma:displayName="Division" ma:format="Dropdown" ma:internalName="Division">
      <xsd:simpleType>
        <xsd:restriction base="dms:Choice">
          <xsd:enumeration value="Photonis Corporate"/>
          <xsd:enumeration value="Scientific Detectors"/>
          <xsd:enumeration value="Power and Microwave"/>
          <xsd:enumeration value="Nightvision"/>
          <xsd:enumeration value="Nuclear instrumentation"/>
          <xsd:enumeration value="Digital Vision"/>
        </xsd:restriction>
      </xsd:simpleType>
    </xsd:element>
    <xsd:element name="Country" ma:index="16" nillable="true" ma:displayName="Country" ma:format="Dropdown" ma:internalName="Country">
      <xsd:simpleType>
        <xsd:restriction base="dms:Choice">
          <xsd:enumeration value="United States"/>
          <xsd:enumeration value="Europe"/>
        </xsd:restriction>
      </xsd:simpleType>
    </xsd:element>
    <xsd:element name="Doc_x0020_Format" ma:index="17" nillable="true" ma:displayName="Doc Format" ma:default="A4" ma:format="Dropdown" ma:internalName="Doc_x0020_Format">
      <xsd:simpleType>
        <xsd:restriction base="dms:Choice">
          <xsd:enumeration value="16:9"/>
          <xsd:enumeration value="4:3"/>
          <xsd:enumeration value="A4"/>
          <xsd:enumeration value="US Size"/>
          <xsd:enumeration value="Portrait"/>
          <xsd:enumeration value="Landscape"/>
          <xsd:enumeration value="Tabl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E1320E-DCFB-4E62-941D-B16E33B43251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1578D82-0D4B-4F4C-9AAE-E43612CFBB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46657E-A432-489B-9E50-C22A896C0D3E}">
  <ds:schemaRefs>
    <ds:schemaRef ds:uri="http://schemas.microsoft.com/office/2006/metadata/properties"/>
    <ds:schemaRef ds:uri="http://schemas.microsoft.com/office/infopath/2007/PartnerControls"/>
    <ds:schemaRef ds:uri="1e430f5d-1506-4d0a-9aac-3eb2270e99ab"/>
    <ds:schemaRef ds:uri="f2d447a4-1175-4177-a2e7-1db62d491e55"/>
  </ds:schemaRefs>
</ds:datastoreItem>
</file>

<file path=customXml/itemProps4.xml><?xml version="1.0" encoding="utf-8"?>
<ds:datastoreItem xmlns:ds="http://schemas.openxmlformats.org/officeDocument/2006/customXml" ds:itemID="{78FCC993-CA72-4E1C-9561-E5AA2F0405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d78f9c-0077-47fe-8666-dc2f08a4b5af"/>
    <ds:schemaRef ds:uri="1e430f5d-1506-4d0a-9aac-3eb2270e99ab"/>
    <ds:schemaRef ds:uri="f2d447a4-1175-4177-a2e7-1db62d491e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D240445-4E60-4F88-851A-3CC8DA71D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179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Photonis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 Williams</dc:creator>
  <cp:lastModifiedBy>JWiersinga</cp:lastModifiedBy>
  <cp:revision>14</cp:revision>
  <cp:lastPrinted>2017-01-09T13:27:00Z</cp:lastPrinted>
  <dcterms:created xsi:type="dcterms:W3CDTF">2017-11-17T06:16:00Z</dcterms:created>
  <dcterms:modified xsi:type="dcterms:W3CDTF">2017-11-17T08:12:00Z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0x0101002B9CAF1E4672DE47A2B05F9823653A0D00EAC1146134DEB241ABBFB3F7501EE62A</vt:lpwstr>
  </property>
  <property fmtid="{D5CDD505-2E9C-101B-9397-08002B2CF9AE}" pid="3" name="Order">
    <vt:r8>36400</vt:r8>
  </property>
</Properties>
</file>